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5C9BF8" w14:textId="43B454BD" w:rsidR="0002304E" w:rsidRPr="00296840" w:rsidRDefault="00296840">
      <w:pPr>
        <w:rPr>
          <w:rFonts w:ascii="Segoe UI" w:hAnsi="Segoe UI" w:cs="Segoe UI"/>
          <w:noProof/>
        </w:rPr>
      </w:pPr>
      <w:r w:rsidRPr="00296840">
        <w:rPr>
          <w:rFonts w:ascii="Segoe UI" w:hAnsi="Segoe UI" w:cs="Segoe UI"/>
          <w:noProof/>
        </w:rPr>
        <w:drawing>
          <wp:anchor distT="0" distB="0" distL="114300" distR="114300" simplePos="0" relativeHeight="251695104" behindDoc="0" locked="0" layoutInCell="1" allowOverlap="1" wp14:anchorId="16D43852" wp14:editId="70A0A2B6">
            <wp:simplePos x="0" y="0"/>
            <wp:positionH relativeFrom="page">
              <wp:align>left</wp:align>
            </wp:positionH>
            <wp:positionV relativeFrom="paragraph">
              <wp:posOffset>-913903</wp:posOffset>
            </wp:positionV>
            <wp:extent cx="1792287" cy="803082"/>
            <wp:effectExtent l="0" t="0" r="0" b="0"/>
            <wp:wrapNone/>
            <wp:docPr id="10" name="Picture 10" descr="Microsoft logo in white and gr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icrosoft logo in white and gray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287" cy="80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2548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8FD56AA" wp14:editId="0BE2CFE1">
                <wp:simplePos x="0" y="0"/>
                <wp:positionH relativeFrom="column">
                  <wp:posOffset>-898497</wp:posOffset>
                </wp:positionH>
                <wp:positionV relativeFrom="paragraph">
                  <wp:posOffset>-906449</wp:posOffset>
                </wp:positionV>
                <wp:extent cx="7741920" cy="763326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1920" cy="76332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FEA5EC" id="Rectangle 5" o:spid="_x0000_s1026" style="position:absolute;margin-left:-70.75pt;margin-top:-71.35pt;width:609.6pt;height:60.1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0xXkwIAAIQFAAAOAAAAZHJzL2Uyb0RvYy54bWysVFFv2yAQfp+0/4B4Xx2nSdNGcaooVadJ&#10;VVu1nfpMMMSWMMeAxMl+/Q6wna6r9jAtDwS47767+3zc4vrQKLIX1tWgC5qfjSgRmkNZ621Bv7/c&#10;frmkxHmmS6ZAi4IehaPXy8+fFq2ZizFUoEphCZJoN29NQSvvzTzLHK9Ew9wZGKHRKME2zOPRbrPS&#10;shbZG5WNR6OLrAVbGgtcOIe3N8lIl5FfSsH9g5ROeKIKirn5uNq4bsKaLRdsvrXMVDXv0mD/kEXD&#10;ao1BB6ob5hnZ2foPqqbmFhxIf8ahyUDKmotYA1aTj95V81wxI2ItKI4zg0zu/9Hy+/2jJXVZ0Ckl&#10;mjX4iZ5QNKa3SpBpkKc1bo6oZ/Nou5PDbaj1IG0T/rEKcoiSHgdJxcETjpez2SS/GqPyHG2zi/Pz&#10;8UUgzU7exjr/VUBDwqagFqNHJdn+zvkE7SEhmANVl7e1UvEQ2kSslSV7hh94s8078t9QSgeshuCV&#10;CMNNFgpLpcSdPyoRcEo/CYmKYPLjmEjsxVMQxrnQPk+mipUixZ6O8NdH79OKhUbCwCwx/sDdEfTI&#10;RNJzpyw7fHAVsZUH59HfEkvOg0eMDNoPzk2twX5EoLCqLnLC9yIlaYJKGyiP2C8W0kNyht/W+Nnu&#10;mPOPzOLLwS+N08A/4CIVtAWFbkdJBfbnR/cBjw2NVkpafIkFdT92zApK1DeNrX6VTybh6cbDZDoL&#10;3WTfWjZvLXrXrAF7Ice5Y3jcBrxX/VZaaF5xaKxCVDQxzTF2Qbm3/WHt04TAscPFahVh+FwN83f6&#10;2fBAHlQNbflyeGXWdL3rsevvoX+1bP6uhRM2eGpY7TzIOvb3SddOb3zqsXG6sRRmydtzRJ2G5/IX&#10;AAAA//8DAFBLAwQUAAYACAAAACEAWHZQZeMAAAAOAQAADwAAAGRycy9kb3ducmV2LnhtbEyPzU7D&#10;MBCE70i8g7VIXFDr/FCCQpwKkJC4cGipEEc3XmKr8TqK3STl6XG5wG12ZzT7bbWebcdGHLxxJCBd&#10;JsCQGqcMtQJ27y+Le2A+SFKyc4QCTuhhXV9eVLJUbqINjtvQslhCvpQCdAh9yblvNFrpl65Hit6X&#10;G6wMcRxargY5xXLb8SxJ7riVhuIFLXt81tgctkcr4O2U56/jTX6YdiZvzTf/fPrQTojrq/nxAVjA&#10;OfyF4Ywf0aGOTHt3JOVZJ2CR3qarmP1VWQHsnEmKIqp93GXZCnhd8f9v1D8AAAD//wMAUEsBAi0A&#10;FAAGAAgAAAAhALaDOJL+AAAA4QEAABMAAAAAAAAAAAAAAAAAAAAAAFtDb250ZW50X1R5cGVzXS54&#10;bWxQSwECLQAUAAYACAAAACEAOP0h/9YAAACUAQAACwAAAAAAAAAAAAAAAAAvAQAAX3JlbHMvLnJl&#10;bHNQSwECLQAUAAYACAAAACEANHdMV5MCAACEBQAADgAAAAAAAAAAAAAAAAAuAgAAZHJzL2Uyb0Rv&#10;Yy54bWxQSwECLQAUAAYACAAAACEAWHZQZeMAAAAOAQAADwAAAAAAAAAAAAAAAADtBAAAZHJzL2Rv&#10;d25yZXYueG1sUEsFBgAAAAAEAAQA8wAAAP0FAAAAAA==&#10;" fillcolor="white [3212]" stroked="f" strokeweight="1pt"/>
            </w:pict>
          </mc:Fallback>
        </mc:AlternateContent>
      </w:r>
      <w:r w:rsidR="00C60976" w:rsidRPr="00296840">
        <w:rPr>
          <w:rFonts w:ascii="Segoe UI" w:hAnsi="Segoe UI" w:cs="Segoe UI"/>
          <w:noProof/>
        </w:rPr>
        <w:drawing>
          <wp:anchor distT="0" distB="0" distL="114300" distR="114300" simplePos="0" relativeHeight="251622400" behindDoc="1" locked="0" layoutInCell="1" allowOverlap="1" wp14:anchorId="41526FC1" wp14:editId="35C1C794">
            <wp:simplePos x="0" y="0"/>
            <wp:positionH relativeFrom="column">
              <wp:posOffset>-1104265</wp:posOffset>
            </wp:positionH>
            <wp:positionV relativeFrom="paragraph">
              <wp:posOffset>-1117600</wp:posOffset>
            </wp:positionV>
            <wp:extent cx="8000365" cy="10353675"/>
            <wp:effectExtent l="0" t="0" r="635" b="9525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72Res_Flyer_BG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000365" cy="1035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67C8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775C9C00" wp14:editId="69342533">
                <wp:simplePos x="0" y="0"/>
                <wp:positionH relativeFrom="margin">
                  <wp:posOffset>-899160</wp:posOffset>
                </wp:positionH>
                <wp:positionV relativeFrom="paragraph">
                  <wp:posOffset>-157095</wp:posOffset>
                </wp:positionV>
                <wp:extent cx="7742420" cy="629587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42420" cy="62958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5C9C1F" w14:textId="452D7DE2" w:rsidR="007F2961" w:rsidRPr="00422A42" w:rsidRDefault="00422A42" w:rsidP="00422A42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64"/>
                                <w:szCs w:val="64"/>
                              </w:rPr>
                            </w:pPr>
                            <w:r w:rsidRPr="00422A42">
                              <w:rPr>
                                <w:rFonts w:ascii="Segoe UI Light" w:eastAsia="Times New Roman" w:hAnsi="Segoe UI Light" w:cs="Segoe UI Light"/>
                                <w:b/>
                                <w:color w:val="595959" w:themeColor="text1" w:themeTint="A6"/>
                                <w:sz w:val="64"/>
                                <w:szCs w:val="64"/>
                                <w:lang w:val="en-NZ"/>
                              </w:rPr>
                              <w:t xml:space="preserve">Introducing </w:t>
                            </w:r>
                            <w:r w:rsidR="00807241">
                              <w:rPr>
                                <w:rFonts w:ascii="Segoe UI Light" w:eastAsia="Times New Roman" w:hAnsi="Segoe UI Light" w:cs="Segoe UI Light"/>
                                <w:b/>
                                <w:color w:val="595959" w:themeColor="text1" w:themeTint="A6"/>
                                <w:sz w:val="64"/>
                                <w:szCs w:val="64"/>
                                <w:lang w:val="en-NZ"/>
                              </w:rPr>
                              <w:t>Microsoft Lists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5C9C00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70.8pt;margin-top:-12.35pt;width:609.65pt;height:49.55pt;z-index:251631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doifQIAAGkFAAAOAAAAZHJzL2Uyb0RvYy54bWysVE1PGzEQvVfqf7B8L5ukgcCKDUpBVJUQ&#10;oELF2fHaZFXb49pOdtNfz4x3EyLaC1UvXu/M8/N8vPH5RWcN26gQG3AVHx+NOFNOQt2454r/eLz+&#10;dMpZTMLVwoBTFd+qyC/mHz+ct75UE1iBqVVgSOJi2fqKr1LyZVFEuVJWxCPwyqFTQ7Ai4W94Luog&#10;WmS3ppiMRidFC6H2AaSKEa1XvZPPM7/WSqY7raNKzFQcY0t5DXld0lrMz0X5HIRfNXIIQ/xDFFY0&#10;Di/dU12JJNg6NH9Q2UYGiKDTkQRbgNaNVDkHzGY8epPNw0p4lXPB4kS/L1P8f7TydnMfWFNj7zhz&#10;wmKLHlWX2Bfo2Jiq0/pYIujBIyx1aCbkYI9opKQ7HSx9MR2Gfqzzdl9bIpNonM2mk+kEXRJ9J5Oz&#10;49MZ0RSvp32I6asCy2hT8YC9yyUVm5uYeugOQpc5uG6MQbsojWMtkn4+HuUDew+SG0cAlZUw0FBG&#10;feR5l7ZG9STflcZK5ATIkDWoLk1gG4HqEVIql3LumRfRhNIYxHsODvjXqN5zuM9jdzO4tD9sGwch&#10;Z/8m7PrnLmTd47HmB3nTNnXLbpDA0Ngl1Fvsd4B+XqKX1w025UbEdC8CDgj2EYc+3eGiDWDxYdhx&#10;toLw+292wqNu0ctZiwNX8fhrLYLizHxzqOiz8XRKE5p/pscz0ko49CwPPW5tLwG7gqrF6PKW8Mns&#10;tjqAfcK3YUG3oks4iXdXPO22l6l/BvBtkWqxyCCcSS/SjXvwkqipSSS5x+5JBD/oMqGib2E3mqJ8&#10;I88eSycdLNYJdJO1S3XuqzrUH+c5q394e+jBOPzPqNcXcv4CAAD//wMAUEsDBBQABgAIAAAAIQCF&#10;L+Av4wAAAAwBAAAPAAAAZHJzL2Rvd25yZXYueG1sTI/BasMwDIbvg76DUWG31knImpLFKSVQBmM7&#10;tOtlNyV2kzBbzmK3zfb0c0/r7Rf6+PWp2ExGs4saXW9JQLyMgClqrOypFXD82C3WwJxHkqgtKQE/&#10;ysGmnD0UmEt7pb26HHzLQgm5HAV03g85567plEG3tIOisDvZ0aAP49hyOeI1lBvNkyhacYM9hQsd&#10;DqrqVPN1OBsBr9XuHfd1Yta/unp5O22H7+PnkxCP82n7DMyryf/DcNMP6lAGp9qeSTqmBSziNF4F&#10;NqQkzYDdkCjLQqoFZGkKvCz4/RPlHwAAAP//AwBQSwECLQAUAAYACAAAACEAtoM4kv4AAADhAQAA&#10;EwAAAAAAAAAAAAAAAAAAAAAAW0NvbnRlbnRfVHlwZXNdLnhtbFBLAQItABQABgAIAAAAIQA4/SH/&#10;1gAAAJQBAAALAAAAAAAAAAAAAAAAAC8BAABfcmVscy8ucmVsc1BLAQItABQABgAIAAAAIQAgfdoi&#10;fQIAAGkFAAAOAAAAAAAAAAAAAAAAAC4CAABkcnMvZTJvRG9jLnhtbFBLAQItABQABgAIAAAAIQCF&#10;L+Av4wAAAAwBAAAPAAAAAAAAAAAAAAAAANcEAABkcnMvZG93bnJldi54bWxQSwUGAAAAAAQABADz&#10;AAAA5wUAAAAA&#10;" filled="f" stroked="f" strokeweight=".5pt">
                <v:textbox>
                  <w:txbxContent>
                    <w:p w14:paraId="775C9C1F" w14:textId="452D7DE2" w:rsidR="007F2961" w:rsidRPr="00422A42" w:rsidRDefault="00422A42" w:rsidP="00422A42">
                      <w:pPr>
                        <w:jc w:val="center"/>
                        <w:rPr>
                          <w:rFonts w:asciiTheme="majorHAnsi" w:hAnsiTheme="majorHAnsi" w:cstheme="majorHAnsi"/>
                          <w:color w:val="595959" w:themeColor="text1" w:themeTint="A6"/>
                          <w:sz w:val="64"/>
                          <w:szCs w:val="64"/>
                        </w:rPr>
                      </w:pPr>
                      <w:r w:rsidRPr="00422A42">
                        <w:rPr>
                          <w:rFonts w:ascii="Segoe UI Light" w:eastAsia="Times New Roman" w:hAnsi="Segoe UI Light" w:cs="Segoe UI Light"/>
                          <w:b/>
                          <w:color w:val="595959" w:themeColor="text1" w:themeTint="A6"/>
                          <w:sz w:val="64"/>
                          <w:szCs w:val="64"/>
                          <w:lang w:val="en-NZ"/>
                        </w:rPr>
                        <w:t xml:space="preserve">Introducing </w:t>
                      </w:r>
                      <w:r w:rsidR="00807241">
                        <w:rPr>
                          <w:rFonts w:ascii="Segoe UI Light" w:eastAsia="Times New Roman" w:hAnsi="Segoe UI Light" w:cs="Segoe UI Light"/>
                          <w:b/>
                          <w:color w:val="595959" w:themeColor="text1" w:themeTint="A6"/>
                          <w:sz w:val="64"/>
                          <w:szCs w:val="64"/>
                          <w:lang w:val="en-NZ"/>
                        </w:rPr>
                        <w:t>Microsoft Lists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D5D2B" w:rsidRPr="00296840">
        <w:rPr>
          <w:rFonts w:ascii="Segoe UI" w:hAnsi="Segoe UI" w:cs="Segoe UI"/>
          <w:noProof/>
          <w:vertAlign w:val="subscript"/>
        </w:rPr>
        <w:softHyphen/>
      </w:r>
      <w:r w:rsidRPr="00296840">
        <w:rPr>
          <w:rFonts w:ascii="Segoe UI" w:hAnsi="Segoe UI" w:cs="Segoe UI"/>
        </w:rPr>
        <w:t xml:space="preserve"> </w:t>
      </w:r>
    </w:p>
    <w:p w14:paraId="775C9BF9" w14:textId="117E8400" w:rsidR="00140012" w:rsidRPr="00296840" w:rsidRDefault="00B34536">
      <w:pPr>
        <w:rPr>
          <w:rFonts w:ascii="Segoe UI" w:hAnsi="Segoe UI" w:cs="Segoe UI"/>
        </w:rPr>
      </w:pPr>
      <w:r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7BA5BD0" wp14:editId="20C09B49">
                <wp:simplePos x="0" y="0"/>
                <wp:positionH relativeFrom="column">
                  <wp:posOffset>2706624</wp:posOffset>
                </wp:positionH>
                <wp:positionV relativeFrom="paragraph">
                  <wp:posOffset>8037068</wp:posOffset>
                </wp:positionV>
                <wp:extent cx="3855110" cy="7239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5110" cy="72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2CF935" w14:textId="7671F1B0" w:rsidR="00AA2225" w:rsidRPr="007F765F" w:rsidRDefault="00AA2225" w:rsidP="00B34536">
                            <w:pPr>
                              <w:spacing w:line="276" w:lineRule="auto"/>
                              <w:jc w:val="both"/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7F765F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For additional guidance, video tutorials and tips, visit </w:t>
                            </w:r>
                            <w:hyperlink r:id="rId10" w:history="1">
                              <w:r w:rsidRPr="00221829">
                                <w:rPr>
                                  <w:rFonts w:asciiTheme="majorHAnsi" w:hAnsiTheme="majorHAnsi" w:cstheme="majorHAnsi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  <w:u w:val="single"/>
                                </w:rPr>
                                <w:t>aka.ms/MicrosoftLists</w:t>
                              </w:r>
                            </w:hyperlink>
                            <w:r w:rsidRPr="007F765F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>.</w:t>
                            </w:r>
                            <w:r w:rsidRPr="007F765F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softHyphen/>
                            </w:r>
                            <w:r w:rsidRPr="007F765F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softHyphen/>
                              <w:t xml:space="preserve"> </w:t>
                            </w:r>
                            <w:r w:rsidR="008948B6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Ready to </w:t>
                            </w:r>
                            <w:r w:rsidR="00B34536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>start using Lists? Go</w:t>
                            </w:r>
                            <w:r w:rsidR="008948B6" w:rsidRPr="007F765F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t</w:t>
                            </w:r>
                            <w:r w:rsidR="008948B6" w:rsidRPr="00B34536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o the Lists Adoption Site </w:t>
                            </w:r>
                            <w:r w:rsidR="00B34536" w:rsidRPr="00B34536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>a</w:t>
                            </w:r>
                            <w:r w:rsidR="00B34536" w:rsidRPr="00221829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t </w:t>
                            </w:r>
                            <w:hyperlink r:id="rId11" w:history="1">
                              <w:r w:rsidR="00B34536" w:rsidRPr="00221829">
                                <w:rPr>
                                  <w:rStyle w:val="Hyperlink"/>
                                  <w:rFonts w:asciiTheme="majorHAnsi" w:hAnsiTheme="majorHAnsi" w:cstheme="majorHAnsi"/>
                                  <w:b/>
                                  <w:bCs/>
                                  <w:color w:val="FFFFFF" w:themeColor="background1"/>
                                  <w:sz w:val="18"/>
                                  <w:szCs w:val="18"/>
                                </w:rPr>
                                <w:t>aka.ms/ListsAdoption</w:t>
                              </w:r>
                              <w:r w:rsidR="00B34536" w:rsidRPr="00221829">
                                <w:rPr>
                                  <w:rStyle w:val="Hyperlink"/>
                                  <w:rFonts w:asciiTheme="majorHAnsi" w:hAnsiTheme="majorHAnsi" w:cstheme="majorHAnsi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hyperlink>
                            <w:r w:rsidR="00B34536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for best practices and</w:t>
                            </w:r>
                            <w:r w:rsidR="008948B6" w:rsidRPr="007F765F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ways to get going fast by industry or role. </w:t>
                            </w:r>
                          </w:p>
                          <w:p w14:paraId="2C66FA7B" w14:textId="2720F6D5" w:rsidR="007F37A8" w:rsidRPr="007F765F" w:rsidRDefault="007F37A8" w:rsidP="00B34536">
                            <w:pPr>
                              <w:spacing w:line="276" w:lineRule="auto"/>
                              <w:jc w:val="both"/>
                              <w:rPr>
                                <w:rFonts w:asciiTheme="majorHAnsi" w:hAnsiTheme="majorHAnsi" w:cstheme="majorHAnsi"/>
                                <w:color w:val="DC3C00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A5BD0" id="Text Box 21" o:spid="_x0000_s1027" type="#_x0000_t202" style="position:absolute;margin-left:213.1pt;margin-top:632.85pt;width:303.55pt;height:5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ucfeQIAAGIFAAAOAAAAZHJzL2Uyb0RvYy54bWysVFFP2zAQfp+0/2D5faQtMKAiRR2IaRIC&#10;NJh4dh2bRnN8nu226X79PjtJ6dhemPaSnO++O999d+fzi7YxbK18qMmWfHww4kxZSVVtn0v+7fH6&#10;wylnIQpbCUNWlXyrAr+YvX93vnFTNaElmUp5hiA2TDeu5MsY3bQoglyqRoQDcsrCqMk3IuLon4vK&#10;iw2iN6aYjEYfiw35ynmSKgRorzojn+X4WisZ77QOKjJTcuQW89fn7yJ9i9m5mD574Za17NMQ/5BF&#10;I2qLS3ehrkQUbOXrP0I1tfQUSMcDSU1BWtdS5RpQzXj0qpqHpXAq1wJygtvRFP5fWHm7vvesrko+&#10;GXNmRYMePao2sk/UMqjAz8aFKWAPDsDYQo8+D/oAZSq71b5JfxTEYAfT2x27KZqE8vD0+Hg8hknC&#10;djI5PBtl+osXb+dD/KyoYUkouUf3MqlifRMiMgF0gKTLLF3XxuQOGvubAsBOo/II9N6pkC7hLMWt&#10;UcnL2K9Kg4Kcd1Lk4VOXxrO1wNgIKZWNueQcF+iE0rj7LY49Prl2Wb3FeeeRbyYbd85Nbclnll6l&#10;XX0fUtYdHvzt1Z3E2C7arvdDPxdUbdFmT92iBCeva/TiRoR4Lzw2A+3Dtsc7fLShTcmplzhbkv/5&#10;N33CY2Bh5WyDTSt5+LESXnFmvliM8tn46CitZj4cHZ9McPD7lsW+xa6aS0JXMK3ILosJH80gak/N&#10;Ex6FeboVJmEl7i55HMTL2O0/HhWp5vMMwjI6EW/sg5MpdGI5Tdpj+yS868cxYpBvadhJMX01lR02&#10;eVqaryLpOo9s4rljtecfi5wnuX900kuxf86ol6dx9gsAAP//AwBQSwMEFAAGAAgAAAAhACDrvZjh&#10;AAAADgEAAA8AAABkcnMvZG93bnJldi54bWxMj01PwzAMhu9I/IfISNxYQru1rDSdEIgraOND4pY1&#10;XlvROFWTreXf453gZut99PpxuZldL044hs6ThtuFAoFUe9tRo+H97fnmDkSIhqzpPaGGHwywqS4v&#10;SlNYP9EWT7vYCC6hUBgNbYxDIWWoW3QmLPyAxNnBj85EXsdG2tFMXO56mSiVSWc64gutGfCxxfp7&#10;d3QaPl4OX59L9do8udUw+VlJcmup9fXV/HAPIuIc/2A467M6VOy090eyQfQalkmWMMpBkq1yEGdE&#10;pWkKYs9Tmq9zkFUp/79R/QIAAP//AwBQSwECLQAUAAYACAAAACEAtoM4kv4AAADhAQAAEwAAAAAA&#10;AAAAAAAAAAAAAAAAW0NvbnRlbnRfVHlwZXNdLnhtbFBLAQItABQABgAIAAAAIQA4/SH/1gAAAJQB&#10;AAALAAAAAAAAAAAAAAAAAC8BAABfcmVscy8ucmVsc1BLAQItABQABgAIAAAAIQCcWucfeQIAAGIF&#10;AAAOAAAAAAAAAAAAAAAAAC4CAABkcnMvZTJvRG9jLnhtbFBLAQItABQABgAIAAAAIQAg672Y4QAA&#10;AA4BAAAPAAAAAAAAAAAAAAAAANMEAABkcnMvZG93bnJldi54bWxQSwUGAAAAAAQABADzAAAA4QUA&#10;AAAA&#10;" filled="f" stroked="f">
                <v:textbox>
                  <w:txbxContent>
                    <w:p w14:paraId="0D2CF935" w14:textId="7671F1B0" w:rsidR="00AA2225" w:rsidRPr="007F765F" w:rsidRDefault="00AA2225" w:rsidP="00B34536">
                      <w:pPr>
                        <w:spacing w:line="276" w:lineRule="auto"/>
                        <w:jc w:val="both"/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</w:pPr>
                      <w:r w:rsidRPr="007F765F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For additional guidance, video tutorials and tips, visit </w:t>
                      </w:r>
                      <w:hyperlink r:id="rId12" w:history="1">
                        <w:r w:rsidRPr="00221829">
                          <w:rPr>
                            <w:rFonts w:asciiTheme="majorHAnsi" w:hAnsiTheme="majorHAnsi" w:cstheme="majorHAnsi"/>
                            <w:b/>
                            <w:bCs/>
                            <w:color w:val="FFFFFF" w:themeColor="background1"/>
                            <w:sz w:val="18"/>
                            <w:szCs w:val="18"/>
                            <w:u w:val="single"/>
                          </w:rPr>
                          <w:t>aka.ms/MicrosoftLists</w:t>
                        </w:r>
                      </w:hyperlink>
                      <w:r w:rsidRPr="007F765F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>.</w:t>
                      </w:r>
                      <w:r w:rsidRPr="007F765F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softHyphen/>
                      </w:r>
                      <w:r w:rsidRPr="007F765F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softHyphen/>
                        <w:t xml:space="preserve"> </w:t>
                      </w:r>
                      <w:r w:rsidR="008948B6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Ready to </w:t>
                      </w:r>
                      <w:r w:rsidR="00B34536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>start using Lists? Go</w:t>
                      </w:r>
                      <w:r w:rsidR="008948B6" w:rsidRPr="007F765F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 t</w:t>
                      </w:r>
                      <w:r w:rsidR="008948B6" w:rsidRPr="00B34536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o the Lists Adoption Site </w:t>
                      </w:r>
                      <w:r w:rsidR="00B34536" w:rsidRPr="00B34536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>a</w:t>
                      </w:r>
                      <w:r w:rsidR="00B34536" w:rsidRPr="00221829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t </w:t>
                      </w:r>
                      <w:hyperlink r:id="rId13" w:history="1">
                        <w:r w:rsidR="00B34536" w:rsidRPr="00221829">
                          <w:rPr>
                            <w:rStyle w:val="Hyperlink"/>
                            <w:rFonts w:asciiTheme="majorHAnsi" w:hAnsiTheme="majorHAnsi" w:cstheme="majorHAnsi"/>
                            <w:b/>
                            <w:bCs/>
                            <w:color w:val="FFFFFF" w:themeColor="background1"/>
                            <w:sz w:val="18"/>
                            <w:szCs w:val="18"/>
                          </w:rPr>
                          <w:t>aka.ms/ListsAdoption</w:t>
                        </w:r>
                        <w:r w:rsidR="00B34536" w:rsidRPr="00221829">
                          <w:rPr>
                            <w:rStyle w:val="Hyperlink"/>
                            <w:rFonts w:asciiTheme="majorHAnsi" w:hAnsiTheme="majorHAnsi" w:cstheme="majorHAnsi"/>
                            <w:color w:val="FFFFFF" w:themeColor="background1"/>
                            <w:sz w:val="18"/>
                            <w:szCs w:val="18"/>
                          </w:rPr>
                          <w:t xml:space="preserve"> </w:t>
                        </w:r>
                      </w:hyperlink>
                      <w:r w:rsidR="00B34536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 for best practices and</w:t>
                      </w:r>
                      <w:r w:rsidR="008948B6" w:rsidRPr="007F765F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 ways to get going fast by industry or role. </w:t>
                      </w:r>
                    </w:p>
                    <w:p w14:paraId="2C66FA7B" w14:textId="2720F6D5" w:rsidR="007F37A8" w:rsidRPr="007F765F" w:rsidRDefault="007F37A8" w:rsidP="00B34536">
                      <w:pPr>
                        <w:spacing w:line="276" w:lineRule="auto"/>
                        <w:jc w:val="both"/>
                        <w:rPr>
                          <w:rFonts w:asciiTheme="majorHAnsi" w:hAnsiTheme="majorHAnsi" w:cstheme="majorHAnsi"/>
                          <w:color w:val="DC3C00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8190067" wp14:editId="42D192BD">
                <wp:simplePos x="0" y="0"/>
                <wp:positionH relativeFrom="column">
                  <wp:posOffset>-431597</wp:posOffset>
                </wp:positionH>
                <wp:positionV relativeFrom="paragraph">
                  <wp:posOffset>8037068</wp:posOffset>
                </wp:positionV>
                <wp:extent cx="3006547" cy="584835"/>
                <wp:effectExtent l="0" t="0" r="0" b="571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06547" cy="584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196E8" w14:textId="5217B9DC" w:rsidR="007F37A8" w:rsidRPr="007F765F" w:rsidRDefault="008948B6" w:rsidP="00B34536">
                            <w:pPr>
                              <w:spacing w:line="276" w:lineRule="auto"/>
                              <w:jc w:val="both"/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Microsoft Lists is included in your Microsoft 365 subscription. </w:t>
                            </w:r>
                            <w:r w:rsidR="00AA2225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Launch Lists Home from the </w:t>
                            </w:r>
                            <w:r w:rsidR="00AA2225" w:rsidRPr="00B34536"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Microsoft 365 App Launcher</w:t>
                            </w:r>
                            <w:r w:rsidR="00AA2225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, or add a Lists tab to your </w:t>
                            </w:r>
                            <w:r w:rsidR="00AA2225" w:rsidRPr="00B34536"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18"/>
                                <w:szCs w:val="18"/>
                              </w:rPr>
                              <w:t>Microsoft Teams</w:t>
                            </w:r>
                            <w:r w:rsidR="00AA2225">
                              <w:rPr>
                                <w:rFonts w:asciiTheme="majorHAnsi" w:hAnsiTheme="majorHAnsi" w:cstheme="majorHAnsi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channel today.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90067" id="Text Box 14" o:spid="_x0000_s1028" type="#_x0000_t202" style="position:absolute;margin-left:-34pt;margin-top:632.85pt;width:236.75pt;height:46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+JObegIAAGIFAAAOAAAAZHJzL2Uyb0RvYy54bWysVFFPGzEMfp+0/xDlfVwL7egqrqgDMU1C&#10;gAYTz2kuoaclcZa4vet+PU7urnRsL0x7uXPsz4792c7ZeWsN26oQa3AlHx+NOFNOQlW7p5J/f7j6&#10;MOMsonCVMOBUyXcq8vPF+3dnjZ+rY1iDqVRgFMTFeeNLvkb086KIcq2siEfglSOjhmAF0jE8FVUQ&#10;DUW3pjgejT4WDYTKB5AqRtJedka+yPG1VhJvtY4KmSk55Yb5G/J3lb7F4kzMn4Lw61r2aYh/yMKK&#10;2tGl+1CXAgXbhPqPULaWASJoPJJgC9C6lirXQNWMR6+quV8Lr3ItRE70e5ri/wsrb7Z3gdUV9W7C&#10;mROWevSgWmSfoWWkIn4aH+cEu/cExJb0hB30kZSp7FYHm/5UECM7Mb3bs5uiSVKeULumk1POJNmm&#10;s8nsZJrCFC/ePkT8osCyJJQ8UPcyqWJ7HbGDDpB0mYOr2pjcQeN+U1DMTqPyCPTeqZAu4Szhzqjk&#10;Zdw3pYmCnHdS5OFTFyawraCxEVIqh7nkHJfQCaXp7rc49vjk2mX1Fue9R74ZHO6dbe0gZJZepV39&#10;GFLWHZ6oPqg7idiu2tz7k6GfK6h21OYA3aJEL69q6sW1iHgnAm0GdZa2HW/pow00JYde4mwN4dff&#10;9AlPA0tWzhratJLHnxsRFGfmq6NR/jSeTNJq5sNkenpMh3BoWR1a3MZeAHVlTO+Kl1lMeDSDqAPY&#10;R3oUlulWMgkn6e6S4yBeYLf/9KhItVxmEC2jF3jt7r1MoRPLadIe2kcRfD+OSIN8A8NOivmrqeyw&#10;ydPBcoOg6zyyieeO1Z5/WuQ89P2jk16Kw3NGvTyNi2cAAAD//wMAUEsDBBQABgAIAAAAIQA0wi8H&#10;4AAAAA0BAAAPAAAAZHJzL2Rvd25yZXYueG1sTI/NTsMwEITvSLyDtUjcWptSpyHEqRCIK4jyI3Fz&#10;420SEa+j2G3C27Oc4Lgzo9lvyu3se3HCMXaBDFwtFQikOriOGgNvr4+LHERMlpztA6GBb4ywrc7P&#10;Slu4MNELnnapEVxCsbAG2pSGQspYt+htXIYBib1DGL1NfI6NdKOduNz3cqVUJr3tiD+0dsD7Fuuv&#10;3dEbeH86fH6s1XPz4PUwhVlJ8jfSmMuL+e4WRMI5/YXhF5/RoWKmfTiSi6I3sMhy3pLYWGV6A4Ij&#10;a6U1iD1L13qTg6xK+X9F9QMAAP//AwBQSwECLQAUAAYACAAAACEAtoM4kv4AAADhAQAAEwAAAAAA&#10;AAAAAAAAAAAAAAAAW0NvbnRlbnRfVHlwZXNdLnhtbFBLAQItABQABgAIAAAAIQA4/SH/1gAAAJQB&#10;AAALAAAAAAAAAAAAAAAAAC8BAABfcmVscy8ucmVsc1BLAQItABQABgAIAAAAIQD0+JObegIAAGIF&#10;AAAOAAAAAAAAAAAAAAAAAC4CAABkcnMvZTJvRG9jLnhtbFBLAQItABQABgAIAAAAIQA0wi8H4AAA&#10;AA0BAAAPAAAAAAAAAAAAAAAAANQEAABkcnMvZG93bnJldi54bWxQSwUGAAAAAAQABADzAAAA4QUA&#10;AAAA&#10;" filled="f" stroked="f">
                <v:textbox>
                  <w:txbxContent>
                    <w:p w14:paraId="1FE196E8" w14:textId="5217B9DC" w:rsidR="007F37A8" w:rsidRPr="007F765F" w:rsidRDefault="008948B6" w:rsidP="00B34536">
                      <w:pPr>
                        <w:spacing w:line="276" w:lineRule="auto"/>
                        <w:jc w:val="both"/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Microsoft Lists is included in your Microsoft 365 subscription. </w:t>
                      </w:r>
                      <w:r w:rsidR="00AA2225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Launch Lists Home from the </w:t>
                      </w:r>
                      <w:r w:rsidR="00AA2225" w:rsidRPr="00B34536"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Microsoft 365 App Launcher</w:t>
                      </w:r>
                      <w:r w:rsidR="00AA2225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, or add a Lists tab to your </w:t>
                      </w:r>
                      <w:r w:rsidR="00AA2225" w:rsidRPr="00B34536"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18"/>
                          <w:szCs w:val="18"/>
                        </w:rPr>
                        <w:t>Microsoft Teams</w:t>
                      </w:r>
                      <w:r w:rsidR="00AA2225">
                        <w:rPr>
                          <w:rFonts w:asciiTheme="majorHAnsi" w:hAnsiTheme="majorHAnsi" w:cstheme="majorHAnsi"/>
                          <w:color w:val="FFFFFF" w:themeColor="background1"/>
                          <w:sz w:val="18"/>
                          <w:szCs w:val="18"/>
                        </w:rPr>
                        <w:t xml:space="preserve"> channel today. </w:t>
                      </w:r>
                    </w:p>
                  </w:txbxContent>
                </v:textbox>
              </v:shape>
            </w:pict>
          </mc:Fallback>
        </mc:AlternateContent>
      </w:r>
      <w:r w:rsidR="003E4C30" w:rsidRPr="00296840">
        <w:rPr>
          <w:rFonts w:ascii="Segoe UI" w:hAnsi="Segoe UI" w:cs="Segoe UI"/>
          <w:noProof/>
          <w:vertAlign w:val="subscript"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 wp14:anchorId="775C9C02" wp14:editId="669AFB45">
                <wp:simplePos x="0" y="0"/>
                <wp:positionH relativeFrom="margin">
                  <wp:posOffset>3123590</wp:posOffset>
                </wp:positionH>
                <wp:positionV relativeFrom="paragraph">
                  <wp:posOffset>4328262</wp:posOffset>
                </wp:positionV>
                <wp:extent cx="3284855" cy="1331366"/>
                <wp:effectExtent l="0" t="0" r="0" b="254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4855" cy="13313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32656D" w14:textId="5442E37D" w:rsidR="00FB7030" w:rsidRPr="00FB7030" w:rsidRDefault="00F22E16" w:rsidP="00FB7030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6"/>
                              </w:rPr>
                            </w:pPr>
                            <w:r w:rsidRPr="00F22E16"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34"/>
                                <w:szCs w:val="34"/>
                              </w:rPr>
                              <w:t>Customize your lists for whatever your business needs</w:t>
                            </w:r>
                            <w:r w:rsidR="00A902C4" w:rsidRPr="0024766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  <w:br/>
                            </w:r>
                            <w:r w:rsidR="00A902C4" w:rsidRPr="0024766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br/>
                            </w:r>
                            <w:r w:rsidR="00FB7030" w:rsidRPr="00FB7030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6"/>
                              </w:rPr>
                              <w:t xml:space="preserve">From configuring and color-coding to conditional formatting and integration with Power Platform, you can choose simple or dynamic </w:t>
                            </w:r>
                            <w:r w:rsidR="003E4C30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6"/>
                              </w:rPr>
                              <w:t>formatting</w:t>
                            </w:r>
                            <w:r w:rsidR="00FB7030" w:rsidRPr="00FB7030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6"/>
                              </w:rPr>
                              <w:t xml:space="preserve"> and views to help you get the most out of your list. </w:t>
                            </w:r>
                          </w:p>
                          <w:p w14:paraId="775C9C20" w14:textId="2C69DD4B" w:rsidR="00F17C9D" w:rsidRPr="00F22E16" w:rsidRDefault="00F17C9D" w:rsidP="00A902C4">
                            <w:pPr>
                              <w:pStyle w:val="NormalWeb"/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1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</w:p>
                          <w:p w14:paraId="775C9C22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3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4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5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6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7" w14:textId="77777777" w:rsidR="00F17C9D" w:rsidRPr="00247662" w:rsidRDefault="00F17C9D" w:rsidP="00F17C9D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  <w:p w14:paraId="775C9C28" w14:textId="77777777" w:rsidR="00F17C9D" w:rsidRPr="00247662" w:rsidRDefault="00F17C9D" w:rsidP="00F17C9D">
                            <w:pPr>
                              <w:rPr>
                                <w:rFonts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</w:p>
                          <w:p w14:paraId="775C9C29" w14:textId="77777777" w:rsidR="00F17C9D" w:rsidRPr="00247662" w:rsidRDefault="00F17C9D" w:rsidP="00F17C9D">
                            <w:pPr>
                              <w:rPr>
                                <w:rFonts w:cstheme="minorHAnsi"/>
                                <w:color w:val="595959" w:themeColor="text1" w:themeTint="A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C9C02" id="Text Box 4" o:spid="_x0000_s1029" type="#_x0000_t202" style="position:absolute;margin-left:245.95pt;margin-top:340.8pt;width:258.65pt;height:104.85pt;z-index:-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A/UgAIAAGoFAAAOAAAAZHJzL2Uyb0RvYy54bWysVEtvGyEQvlfqf0Dc6/U7ruV15CZyVSlK&#10;ojpVzpiFeFVgKGDvur8+A7trW2kvqXrZHWY+Pua9uK61IgfhfAkmp4NenxJhOBSlecnpj6f1pxkl&#10;PjBTMAVG5PQoPL1efvywqOxcDGEHqhCOIInx88rmdBeCnWeZ5zuhme+BFQaNEpxmAY/uJSscq5Bd&#10;q2zY70+zClxhHXDhPWpvGyNdJn4pBQ8PUnoRiMop+hbS16XvNn6z5YLNXxyzu5K3brB/8EKz0uCj&#10;J6pbFhjZu/IPKl1yBx5k6HHQGUhZcpFiwGgG/TfRbHbMihQLJsfbU5r8/6Pl94dHR8oip2NKDNNY&#10;oidRB/IFajKO2amsnyNoYxEWalRjlTu9R2UMupZOxz+GQ9COeT6echvJOCpHw9l4NplQwtE2GI0G&#10;o+k08mTn69b58FWAJlHIqcPipZyyw50PDbSDxNcMrEulUgGVIVVOp6NJP104WZBcmYgVqRVamhhS&#10;43qSwlGJiFHmu5CYihRBVKQmFDfKkQPD9mGcCxNS8IkX0REl0Yn3XGzxZ6/ec7mJo3sZTDhd1qUB&#10;l6J/43bxs3NZNnjM+UXcUQz1tk49cNVVdgvFEQvuoBkYb/m6xKLcMR8emcMJwRrj1IcH/EgFmHxo&#10;JUp24H7/TR/x2LhopaTCicup/7VnTlCivhls6c+D8TiOaDqMJ1dDPLhLy/bSYvb6BrAqA9wvlicx&#10;4oPqROlAP+NyWMVX0cQMx7dzGjrxJjR7AJcLF6tVAuFQWhbuzMbySB2LFFvuqX5mzrZ9GbCl76Gb&#10;TTZ/054NNt40sNoHkGXq3ZjnJqtt/nGgU/e3yydujMtzQp1X5PIVAAD//wMAUEsDBBQABgAIAAAA&#10;IQC1rF8Z4wAAAAwBAAAPAAAAZHJzL2Rvd25yZXYueG1sTI/BTsMwEETvSPyDtUjcqJ0AURLiVFWk&#10;CgmVQ0sv3DbxNomI7RC7beDr657guJqnmbfFctYDO9HkemskRAsBjExjVW9aCfuP9UMKzHk0Cgdr&#10;SMIPOViWtzcF5sqezZZOO9+yUGJcjhI678ecc9d0pNEt7EgmZAc7afThnFquJjyHcj3wWIiEa+xN&#10;WOhwpKqj5mt31BLeqvU7butYp79D9bo5rMbv/eezlPd38+oFmKfZ/8Fw1Q/qUAan2h6NcmyQ8JRF&#10;WUAlJGmUALsSQmQxsFpCmkWPwMuC/3+ivAAAAP//AwBQSwECLQAUAAYACAAAACEAtoM4kv4AAADh&#10;AQAAEwAAAAAAAAAAAAAAAAAAAAAAW0NvbnRlbnRfVHlwZXNdLnhtbFBLAQItABQABgAIAAAAIQA4&#10;/SH/1gAAAJQBAAALAAAAAAAAAAAAAAAAAC8BAABfcmVscy8ucmVsc1BLAQItABQABgAIAAAAIQAv&#10;tA/UgAIAAGoFAAAOAAAAAAAAAAAAAAAAAC4CAABkcnMvZTJvRG9jLnhtbFBLAQItABQABgAIAAAA&#10;IQC1rF8Z4wAAAAwBAAAPAAAAAAAAAAAAAAAAANoEAABkcnMvZG93bnJldi54bWxQSwUGAAAAAAQA&#10;BADzAAAA6gUAAAAA&#10;" filled="f" stroked="f" strokeweight=".5pt">
                <v:textbox>
                  <w:txbxContent>
                    <w:p w14:paraId="5432656D" w14:textId="5442E37D" w:rsidR="00FB7030" w:rsidRPr="00FB7030" w:rsidRDefault="00F22E16" w:rsidP="00FB7030">
                      <w:pPr>
                        <w:pStyle w:val="NormalWeb"/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6"/>
                        </w:rPr>
                      </w:pPr>
                      <w:r w:rsidRPr="00F22E16">
                        <w:rPr>
                          <w:rFonts w:asciiTheme="majorHAnsi" w:hAnsiTheme="majorHAnsi" w:cstheme="majorHAnsi"/>
                          <w:color w:val="595959" w:themeColor="text1" w:themeTint="A6"/>
                          <w:sz w:val="34"/>
                          <w:szCs w:val="34"/>
                        </w:rPr>
                        <w:t>Customize your lists for whatever your business needs</w:t>
                      </w:r>
                      <w:r w:rsidR="00A902C4" w:rsidRPr="00247662"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  <w:br/>
                      </w:r>
                      <w:r w:rsidR="00A902C4" w:rsidRPr="00247662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br/>
                      </w:r>
                      <w:r w:rsidR="00FB7030" w:rsidRPr="00FB7030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6"/>
                        </w:rPr>
                        <w:t xml:space="preserve">From configuring and color-coding to conditional formatting and integration with Power Platform, you can choose simple or dynamic </w:t>
                      </w:r>
                      <w:r w:rsidR="003E4C30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6"/>
                        </w:rPr>
                        <w:t>formatting</w:t>
                      </w:r>
                      <w:r w:rsidR="00FB7030" w:rsidRPr="00FB7030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6"/>
                        </w:rPr>
                        <w:t xml:space="preserve"> and views to help you get the most out of your list. </w:t>
                      </w:r>
                    </w:p>
                    <w:p w14:paraId="775C9C20" w14:textId="2C69DD4B" w:rsidR="00F17C9D" w:rsidRPr="00F22E16" w:rsidRDefault="00F17C9D" w:rsidP="00A902C4">
                      <w:pPr>
                        <w:pStyle w:val="NormalWeb"/>
                        <w:rPr>
                          <w:rFonts w:asciiTheme="majorHAnsi" w:hAnsiTheme="majorHAnsi" w:cstheme="maj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1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</w:pPr>
                    </w:p>
                    <w:p w14:paraId="775C9C22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3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4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5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6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7" w14:textId="77777777" w:rsidR="00F17C9D" w:rsidRPr="00247662" w:rsidRDefault="00F17C9D" w:rsidP="00F17C9D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  <w:p w14:paraId="775C9C28" w14:textId="77777777" w:rsidR="00F17C9D" w:rsidRPr="00247662" w:rsidRDefault="00F17C9D" w:rsidP="00F17C9D">
                      <w:pPr>
                        <w:rPr>
                          <w:rFonts w:cstheme="minorHAnsi"/>
                          <w:color w:val="595959" w:themeColor="text1" w:themeTint="A6"/>
                          <w:sz w:val="20"/>
                          <w:szCs w:val="20"/>
                        </w:rPr>
                      </w:pPr>
                    </w:p>
                    <w:p w14:paraId="775C9C29" w14:textId="77777777" w:rsidR="00F17C9D" w:rsidRPr="00247662" w:rsidRDefault="00F17C9D" w:rsidP="00F17C9D">
                      <w:pPr>
                        <w:rPr>
                          <w:rFonts w:cstheme="minorHAnsi"/>
                          <w:color w:val="595959" w:themeColor="text1" w:themeTint="A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500470" w:rsidRPr="00296840">
        <w:rPr>
          <w:rFonts w:ascii="Segoe UI" w:hAnsi="Segoe UI" w:cs="Segoe UI"/>
          <w:noProof/>
        </w:rPr>
        <w:drawing>
          <wp:anchor distT="0" distB="0" distL="114300" distR="114300" simplePos="0" relativeHeight="251688960" behindDoc="0" locked="0" layoutInCell="1" allowOverlap="1" wp14:anchorId="72805ADB" wp14:editId="54617154">
            <wp:simplePos x="0" y="0"/>
            <wp:positionH relativeFrom="page">
              <wp:posOffset>3917950</wp:posOffset>
            </wp:positionH>
            <wp:positionV relativeFrom="paragraph">
              <wp:posOffset>5816270</wp:posOffset>
            </wp:positionV>
            <wp:extent cx="3854450" cy="1704340"/>
            <wp:effectExtent l="0" t="0" r="0" b="0"/>
            <wp:wrapNone/>
            <wp:docPr id="8" name="Picture 8" descr="SEC20_Security_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C20_Security_020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040" b="10616"/>
                    <a:stretch/>
                  </pic:blipFill>
                  <pic:spPr bwMode="auto">
                    <a:xfrm>
                      <a:off x="0" y="0"/>
                      <a:ext cx="3854450" cy="170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487E" w:rsidRPr="00296840">
        <w:rPr>
          <w:rFonts w:ascii="Segoe UI" w:hAnsi="Segoe UI" w:cs="Segoe UI"/>
          <w:noProof/>
        </w:rPr>
        <w:drawing>
          <wp:anchor distT="0" distB="0" distL="114300" distR="114300" simplePos="0" relativeHeight="251680768" behindDoc="0" locked="0" layoutInCell="1" allowOverlap="1" wp14:anchorId="4035A77F" wp14:editId="37A2B40D">
            <wp:simplePos x="0" y="0"/>
            <wp:positionH relativeFrom="page">
              <wp:posOffset>0</wp:posOffset>
            </wp:positionH>
            <wp:positionV relativeFrom="paragraph">
              <wp:posOffset>4107444</wp:posOffset>
            </wp:positionV>
            <wp:extent cx="3710305" cy="1714500"/>
            <wp:effectExtent l="0" t="0" r="4445" b="0"/>
            <wp:wrapNone/>
            <wp:docPr id="6" name="Picture 11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8FA93FC-6FD9-E94B-A4D7-6F40FA2E9D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38FA93FC-6FD9-E94B-A4D7-6F40FA2E9D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6" t="10263" r="5647" b="31791"/>
                    <a:stretch/>
                  </pic:blipFill>
                  <pic:spPr bwMode="auto">
                    <a:xfrm>
                      <a:off x="0" y="0"/>
                      <a:ext cx="3710305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67C8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775C9BFC" wp14:editId="2467CE17">
                <wp:simplePos x="0" y="0"/>
                <wp:positionH relativeFrom="margin">
                  <wp:posOffset>-906780</wp:posOffset>
                </wp:positionH>
                <wp:positionV relativeFrom="paragraph">
                  <wp:posOffset>208925</wp:posOffset>
                </wp:positionV>
                <wp:extent cx="7757410" cy="37211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7410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5C9C1E" w14:textId="6BF0F0F8" w:rsidR="007F2961" w:rsidRPr="00C773C2" w:rsidRDefault="00C773C2" w:rsidP="00AF67C8">
                            <w:pPr>
                              <w:spacing w:after="0" w:line="240" w:lineRule="auto"/>
                              <w:jc w:val="center"/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24"/>
                                <w:szCs w:val="24"/>
                              </w:rPr>
                            </w:pPr>
                            <w:r w:rsidRPr="00C773C2">
                              <w:rPr>
                                <w:rFonts w:asciiTheme="majorHAnsi" w:eastAsia="Times New Roman" w:hAnsiTheme="majorHAnsi" w:cstheme="majorHAnsi"/>
                                <w:sz w:val="24"/>
                                <w:szCs w:val="24"/>
                                <w:lang w:val="en-NZ"/>
                              </w:rPr>
                              <w:t>Lists provides a simple, smart, and flexible way to organize work and track the information that matters most.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C9BFC" id="Text Box 2" o:spid="_x0000_s1030" type="#_x0000_t202" style="position:absolute;margin-left:-71.4pt;margin-top:16.45pt;width:610.8pt;height:29.3pt;z-index:251625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34WfwIAAGkFAAAOAAAAZHJzL2Uyb0RvYy54bWysVN9P2zAQfp+0/8Hy+0hbCt0qUtSBmCYh&#10;QIOJZ9exaTTb59nXJt1fv7OTtBXbC9NekvPd58/3++KytYZtVYg1uJKPT0acKSehqt1Lyb8/3Xz4&#10;yFlE4SphwKmS71Tkl4v37y4aP1cTWIOpVGBE4uK88SVfI/p5UUS5VlbEE/DKkVFDsALpGF6KKoiG&#10;2K0pJqPRedFAqHwAqWIk7XVn5IvMr7WSeK91VMhMyck3zN+Qv6v0LRYXYv4ShF/XsndD/IMXVtSO&#10;Ht1TXQsUbBPqP6hsLQNE0HgiwRagdS1VjoGiGY9eRfO4Fl7lWCg50e/TFP8frbzbPgRWVyWfcOaE&#10;pRI9qRbZZ2jZJGWn8XFOoEdPMGxJTVUe9JGUKehWB5v+FA4jO+V5t89tIpOknM3OZtMxmSTZTmeT&#10;MclEXxxu+xDxiwLLklDyQLXLKRXb24gddICkxxzc1Mbk+hnHmpKfn56N8oW9hciNS1iVO6GnSRF1&#10;nmcJd0YljHHflKZM5ACSIvegujKBbQV1j5BSOcyxZ15CJ5QmJ95ysccfvHrL5S6O4WVwuL9sawch&#10;R//K7erH4LLu8JTzo7iTiO2qzS0wHQq7gmpH9Q7QzUv08qamotyKiA8i0IBQHWno8Z4+2gAlH3qJ&#10;szWEX3/TJzz1LVk5a2jgSh5/bkRQnJmvjjr603g6TROaD9Oz2YQO4diyOra4jb0CqsqY1ouXWUx4&#10;NIOoA9hn2g3L9CqZhJP0dslxEK+wWwO0W6RaLjOIZtILvHWPXibqVKTUck/tswi+70ukjr6DYTTF&#10;/FV7dth008Fyg6Dr3Lspz11W+/zTPOfu73dPWhjH54w6bMjFbwAAAP//AwBQSwMEFAAGAAgAAAAh&#10;ADkUxAHiAAAACwEAAA8AAABkcnMvZG93bnJldi54bWxMj8FOwzAQRO9I/IO1SNxaJ4FCGrKpqkgV&#10;EoJDSy/cnHibRMTrELtt4OtxT3Dc2dHMm3w1mV6caHSdZYR4HoEgrq3uuEHYv29mKQjnFWvVWyaE&#10;b3KwKq6vcpVpe+YtnXa+ESGEXaYQWu+HTEpXt2SUm9uBOPwOdjTKh3NspB7VOYSbXiZR9CCN6jg0&#10;tGqgsqX6c3c0CC/l5k1tq8SkP335/HpYD1/7jwXi7c20fgLhafJ/ZrjgB3QoAlNlj6yd6BFm8X0S&#10;2D3CXbIEcXFEj2lQKoRlvABZ5PL/huIXAAD//wMAUEsBAi0AFAAGAAgAAAAhALaDOJL+AAAA4QEA&#10;ABMAAAAAAAAAAAAAAAAAAAAAAFtDb250ZW50X1R5cGVzXS54bWxQSwECLQAUAAYACAAAACEAOP0h&#10;/9YAAACUAQAACwAAAAAAAAAAAAAAAAAvAQAAX3JlbHMvLnJlbHNQSwECLQAUAAYACAAAACEAGfN+&#10;Fn8CAABpBQAADgAAAAAAAAAAAAAAAAAuAgAAZHJzL2Uyb0RvYy54bWxQSwECLQAUAAYACAAAACEA&#10;ORTEAeIAAAALAQAADwAAAAAAAAAAAAAAAADZBAAAZHJzL2Rvd25yZXYueG1sUEsFBgAAAAAEAAQA&#10;8wAAAOgFAAAAAA==&#10;" filled="f" stroked="f" strokeweight=".5pt">
                <v:textbox>
                  <w:txbxContent>
                    <w:p w14:paraId="775C9C1E" w14:textId="6BF0F0F8" w:rsidR="007F2961" w:rsidRPr="00C773C2" w:rsidRDefault="00C773C2" w:rsidP="00AF67C8">
                      <w:pPr>
                        <w:spacing w:after="0" w:line="240" w:lineRule="auto"/>
                        <w:jc w:val="center"/>
                        <w:rPr>
                          <w:rFonts w:asciiTheme="majorHAnsi" w:hAnsiTheme="majorHAnsi" w:cstheme="majorHAnsi"/>
                          <w:color w:val="595959" w:themeColor="text1" w:themeTint="A6"/>
                          <w:sz w:val="24"/>
                          <w:szCs w:val="24"/>
                        </w:rPr>
                      </w:pPr>
                      <w:r w:rsidRPr="00C773C2">
                        <w:rPr>
                          <w:rFonts w:asciiTheme="majorHAnsi" w:eastAsia="Times New Roman" w:hAnsiTheme="majorHAnsi" w:cstheme="majorHAnsi"/>
                          <w:sz w:val="24"/>
                          <w:szCs w:val="24"/>
                          <w:lang w:val="en-NZ"/>
                        </w:rPr>
                        <w:t>Lists provides a simple, smart, and flexible way to organize work and track the information that matters most.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F67C8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F2DCB4D" wp14:editId="4D02B24E">
                <wp:simplePos x="0" y="0"/>
                <wp:positionH relativeFrom="margin">
                  <wp:posOffset>-900430</wp:posOffset>
                </wp:positionH>
                <wp:positionV relativeFrom="paragraph">
                  <wp:posOffset>7543151</wp:posOffset>
                </wp:positionV>
                <wp:extent cx="7742314" cy="44640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42314" cy="446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0DA0E0" w14:textId="77E3AF19" w:rsidR="007F37A8" w:rsidRPr="00AF67C8" w:rsidRDefault="007F37A8" w:rsidP="007F37A8">
                            <w:pPr>
                              <w:jc w:val="center"/>
                              <w:rPr>
                                <w:rFonts w:ascii="Calibri Light" w:hAnsi="Calibri Light" w:cs="Calibri Light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AF67C8">
                              <w:rPr>
                                <w:rFonts w:ascii="Calibri Light" w:hAnsi="Calibri Light" w:cs="Calibri Light"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Start using </w:t>
                            </w:r>
                            <w:r w:rsidR="003964AC">
                              <w:rPr>
                                <w:rFonts w:ascii="Calibri Light" w:hAnsi="Calibri Light" w:cs="Calibri Light"/>
                                <w:color w:val="FFFFFF" w:themeColor="background1"/>
                                <w:sz w:val="44"/>
                                <w:szCs w:val="44"/>
                              </w:rPr>
                              <w:t>Lists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2DCB4D" id="Text Box 7" o:spid="_x0000_s1031" type="#_x0000_t202" style="position:absolute;margin-left:-70.9pt;margin-top:593.95pt;width:609.65pt;height:35.15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1CEdgIAAGAFAAAOAAAAZHJzL2Uyb0RvYy54bWysVEtvEzEQviPxHyzf6SZh20DUTRVaFSFV&#10;bUWLena8drPC9hh7kt3w6xl7Nw8KlyIuu+OZb96P84vOGrZRITbgKj4+GXGmnIS6cc8V//Z4/e4D&#10;ZxGFq4UBpyq+VZFfzN++OW/9TE1gBaZWgZERF2etr/gK0c+KIsqVsiKegFeOhBqCFUjP8FzUQbRk&#10;3ZpiMhqdFS2E2geQKkbiXvVCPs/2tVYS77SOCpmpOMWG+Rvyd5m+xfxczJ6D8KtGDmGIf4jCisaR&#10;072pK4GCrUPzhynbyAARNJ5IsAVo3UiVc6BsxqMX2TyshFc5FypO9Psyxf9nVt5u7gNr6opPOXPC&#10;UoseVYfsE3RsmqrT+jgj0IMnGHbEpi7v+JGYKelOB5v+lA4jOdV5u69tMiaJOZ2Wk/fjkjNJsrI8&#10;K0enyUxx0PYh4mcFliWi4oF6l0sqNjcRe+gOkpw5uG6Myf0z7jcG2ew5Kg/AoJ0S6QPOFG6NSlrG&#10;fVWaCpDjTow8eurSBLYRNDRCSuUwp5ztEjqhNPl+jeKAT6p9VK9R3mtkz+Bwr2wbByFX6UXY9fdd&#10;yLrHU6mP8k4kdssudz43InGWUG+pzQH6NYleXjfUixsR8V4E2gvqLO063tFHG2grDgPF2QrCz7/x&#10;E57GlaSctbRnFY8/1iIozswXR4P8cVyWaTHzozydTugRjiXLY4lb20ugrozpqniZyYRHsyN1APtE&#10;J2GRvJJIOEm+K4478hL77aeTItVikUG0il7gjXvwMplOVU6T9tg9ieCHcUQa5FvYbaSYvZjKHps0&#10;HSzWCLrJI3uo6lB/WuM89MPJSXfi+J1Rh8M4/wUAAP//AwBQSwMEFAAGAAgAAAAhAAvptibiAAAA&#10;DwEAAA8AAABkcnMvZG93bnJldi54bWxMj81ugzAQhO+V+g7WVuotsUGhEIKJqla9tmr6I+XmwAZQ&#10;8RphJ9C37+bU3GY1o5lvi+1se3HG0XeONERLBQKpcnVHjYbPj5dFBsIHQ7XpHaGGX/SwLW9vCpPX&#10;bqJ3PO9CI7iEfG40tCEMuZS+atEav3QDEntHN1oT+BwbWY9m4nLby1ipB2lNR7zQmgGfWqx+dier&#10;4ev1uP9eqbfm2SbD5GYlya6l1vd38+MGRMA5/Ifhgs/oUDLTwZ2o9qLXsIhWEbMHdqIsXYO4ZFSa&#10;JiAOrOIki0GWhbz+o/wDAAD//wMAUEsBAi0AFAAGAAgAAAAhALaDOJL+AAAA4QEAABMAAAAAAAAA&#10;AAAAAAAAAAAAAFtDb250ZW50X1R5cGVzXS54bWxQSwECLQAUAAYACAAAACEAOP0h/9YAAACUAQAA&#10;CwAAAAAAAAAAAAAAAAAvAQAAX3JlbHMvLnJlbHNQSwECLQAUAAYACAAAACEAW39QhHYCAABgBQAA&#10;DgAAAAAAAAAAAAAAAAAuAgAAZHJzL2Uyb0RvYy54bWxQSwECLQAUAAYACAAAACEAC+m2JuIAAAAP&#10;AQAADwAAAAAAAAAAAAAAAADQBAAAZHJzL2Rvd25yZXYueG1sUEsFBgAAAAAEAAQA8wAAAN8FAAAA&#10;AA==&#10;" filled="f" stroked="f">
                <v:textbox>
                  <w:txbxContent>
                    <w:p w14:paraId="420DA0E0" w14:textId="77E3AF19" w:rsidR="007F37A8" w:rsidRPr="00AF67C8" w:rsidRDefault="007F37A8" w:rsidP="007F37A8">
                      <w:pPr>
                        <w:jc w:val="center"/>
                        <w:rPr>
                          <w:rFonts w:ascii="Calibri Light" w:hAnsi="Calibri Light" w:cs="Calibri Light"/>
                          <w:color w:val="FFFFFF" w:themeColor="background1"/>
                          <w:sz w:val="44"/>
                          <w:szCs w:val="44"/>
                        </w:rPr>
                      </w:pPr>
                      <w:r w:rsidRPr="00AF67C8">
                        <w:rPr>
                          <w:rFonts w:ascii="Calibri Light" w:hAnsi="Calibri Light" w:cs="Calibri Light"/>
                          <w:color w:val="FFFFFF" w:themeColor="background1"/>
                          <w:sz w:val="44"/>
                          <w:szCs w:val="44"/>
                        </w:rPr>
                        <w:t xml:space="preserve">Start using </w:t>
                      </w:r>
                      <w:r w:rsidR="003964AC">
                        <w:rPr>
                          <w:rFonts w:ascii="Calibri Light" w:hAnsi="Calibri Light" w:cs="Calibri Light"/>
                          <w:color w:val="FFFFFF" w:themeColor="background1"/>
                          <w:sz w:val="44"/>
                          <w:szCs w:val="44"/>
                        </w:rPr>
                        <w:t>Lists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47662" w:rsidRPr="00296840">
        <w:rPr>
          <w:rFonts w:ascii="Segoe UI" w:hAnsi="Segoe UI" w:cs="Segoe UI"/>
          <w:noProof/>
          <w:vertAlign w:val="subscript"/>
        </w:rPr>
        <mc:AlternateContent>
          <mc:Choice Requires="wps">
            <w:drawing>
              <wp:anchor distT="0" distB="0" distL="114300" distR="114300" simplePos="0" relativeHeight="251643904" behindDoc="1" locked="0" layoutInCell="1" allowOverlap="1" wp14:anchorId="554755BD" wp14:editId="78CEDF3E">
                <wp:simplePos x="0" y="0"/>
                <wp:positionH relativeFrom="margin">
                  <wp:posOffset>-669261</wp:posOffset>
                </wp:positionH>
                <wp:positionV relativeFrom="paragraph">
                  <wp:posOffset>6093298</wp:posOffset>
                </wp:positionV>
                <wp:extent cx="3487479" cy="1233377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87479" cy="12333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143E9C" w14:textId="22A61250" w:rsidR="00247662" w:rsidRPr="003964AC" w:rsidRDefault="00CB4759" w:rsidP="00247662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color w:val="3B3838" w:themeColor="background2" w:themeShade="40"/>
                                <w:sz w:val="18"/>
                                <w:szCs w:val="18"/>
                              </w:rPr>
                            </w:pPr>
                            <w:r w:rsidRPr="003964AC">
                              <w:rPr>
                                <w:rFonts w:asciiTheme="majorHAnsi" w:hAnsiTheme="majorHAnsi" w:cstheme="majorHAnsi"/>
                                <w:color w:val="3B3838" w:themeColor="background2" w:themeShade="40"/>
                                <w:sz w:val="34"/>
                                <w:szCs w:val="34"/>
                                <w:lang w:val="en-NZ"/>
                              </w:rPr>
                              <w:t>Keep your information safe</w:t>
                            </w:r>
                            <w:r w:rsidR="00247662" w:rsidRPr="003964AC">
                              <w:rPr>
                                <w:rFonts w:asciiTheme="minorHAnsi" w:hAnsiTheme="minorHAnsi" w:cstheme="minorHAnsi"/>
                                <w:color w:val="3B3838" w:themeColor="background2" w:themeShade="40"/>
                                <w:sz w:val="34"/>
                                <w:szCs w:val="34"/>
                              </w:rPr>
                              <w:br/>
                            </w:r>
                            <w:r w:rsidR="00247662" w:rsidRPr="003964AC">
                              <w:rPr>
                                <w:rFonts w:asciiTheme="minorHAnsi" w:hAnsiTheme="minorHAnsi" w:cstheme="minorHAnsi"/>
                                <w:color w:val="3B3838" w:themeColor="background2" w:themeShade="40"/>
                                <w:sz w:val="18"/>
                                <w:szCs w:val="18"/>
                              </w:rPr>
                              <w:br/>
                            </w:r>
                            <w:r w:rsidRPr="003964AC">
                              <w:rPr>
                                <w:rFonts w:asciiTheme="minorHAnsi" w:hAnsiTheme="minorHAnsi" w:cstheme="minorHAnsi"/>
                                <w:color w:val="3B3838" w:themeColor="background2" w:themeShade="40"/>
                                <w:sz w:val="18"/>
                                <w:szCs w:val="16"/>
                                <w:lang w:val="en-NZ"/>
                              </w:rPr>
                              <w:t>As part of the Microsoft 365 suite, Lists is backed by the same enterprise-ready security and compliance you trust today.</w:t>
                            </w:r>
                          </w:p>
                          <w:p w14:paraId="2CB2B7BF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3B3838" w:themeColor="background2" w:themeShade="40"/>
                                <w:sz w:val="20"/>
                                <w:szCs w:val="20"/>
                              </w:rPr>
                            </w:pPr>
                          </w:p>
                          <w:p w14:paraId="5F3FE264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808080"/>
                                <w:sz w:val="34"/>
                                <w:szCs w:val="34"/>
                              </w:rPr>
                            </w:pPr>
                          </w:p>
                          <w:p w14:paraId="30DD0586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808080"/>
                                <w:sz w:val="34"/>
                                <w:szCs w:val="34"/>
                              </w:rPr>
                            </w:pPr>
                          </w:p>
                          <w:p w14:paraId="2A29AE70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808080"/>
                                <w:sz w:val="34"/>
                                <w:szCs w:val="34"/>
                              </w:rPr>
                            </w:pPr>
                          </w:p>
                          <w:p w14:paraId="1C15C07A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808080"/>
                                <w:sz w:val="34"/>
                                <w:szCs w:val="34"/>
                              </w:rPr>
                            </w:pPr>
                          </w:p>
                          <w:p w14:paraId="0985CE3B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808080"/>
                                <w:sz w:val="34"/>
                                <w:szCs w:val="34"/>
                              </w:rPr>
                            </w:pPr>
                          </w:p>
                          <w:p w14:paraId="6D4572F7" w14:textId="77777777" w:rsidR="00247662" w:rsidRPr="00815308" w:rsidRDefault="00247662" w:rsidP="00247662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808080"/>
                                <w:sz w:val="34"/>
                                <w:szCs w:val="34"/>
                              </w:rPr>
                            </w:pPr>
                          </w:p>
                          <w:p w14:paraId="1C585D27" w14:textId="77777777" w:rsidR="00247662" w:rsidRPr="00815308" w:rsidRDefault="00247662" w:rsidP="00247662">
                            <w:pPr>
                              <w:rPr>
                                <w:rFonts w:cstheme="minorHAnsi"/>
                                <w:color w:val="595959"/>
                                <w:sz w:val="20"/>
                                <w:szCs w:val="20"/>
                              </w:rPr>
                            </w:pPr>
                          </w:p>
                          <w:p w14:paraId="04FA588B" w14:textId="77777777" w:rsidR="00247662" w:rsidRPr="00815308" w:rsidRDefault="00247662" w:rsidP="00247662">
                            <w:pPr>
                              <w:rPr>
                                <w:rFonts w:cstheme="minorHAnsi"/>
                                <w:color w:val="767171" w:themeColor="background2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4755BD" id="Text Box 3" o:spid="_x0000_s1032" type="#_x0000_t202" style="position:absolute;margin-left:-52.7pt;margin-top:479.8pt;width:274.6pt;height:97.1pt;z-index:-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9uxgQIAAGoFAAAOAAAAZHJzL2Uyb0RvYy54bWysVN9v2jAQfp+0/8Hy+xogFFrUULFWnSah&#10;thpMfTaOXaLZPs82JOyv39lJKGJ76bSX5Hz3+fP9vrlttCJ74XwFpqDDiwElwnAoK/Na0O/rh09X&#10;lPjATMkUGFHQg/D0dv7xw01tZ2IEW1ClcARJjJ/VtqDbEOwsyzzfCs38BVhh0CjBaRbw6F6z0rEa&#10;2bXKRoPBJKvBldYBF96j9r410nnil1Lw8CSlF4GogqJvIX1d+m7iN5vfsNmrY3Zb8c4N9g9eaFYZ&#10;fPRIdc8CIztX/UGlK+7AgwwXHHQGUlZcpBgwmuHgLJrVllmRYsHkeHtMk/9/tPxx/+xIVRY0p8Qw&#10;jSVaiyaQz9CQPGantn6GoJVFWGhQjVXu9R6VMehGOh3/GA5BO+b5cMxtJOOozMdX0/H0mhKOtuEo&#10;z/PpNPJkb9et8+GLAE2iUFCHxUs5ZfulDy20h8TXDDxUSqUCKkPqgk7yy0G6cLQguTIRK1IrdDQx&#10;pNb1JIWDEhGjzDchMRUpgqhITSjulCN7hu3DOBcmpOATL6IjSqIT77nY4d+8es/lNo7+ZTDheFlX&#10;BlyK/szt8kfvsmzxmPOTuKMYmk2TemDSV3YD5QEL7qAdGG/5Q4VFWTIfnpnDCcEa49SHJ/xIBZh8&#10;6CRKtuB+/U0f8di4aKWkxokrqP+5Y05Qor4abOnr4XgcRzQdxpfTER7cqWVzajE7fQdYlSHuF8uT&#10;GPFB9aJ0oF9wOSziq2hihuPbBQ29eBfaPYDLhYvFIoFwKC0LS7OyPFLHIsWWWzcvzNmuLwO29CP0&#10;s8lmZ+3ZYuNNA4tdAFml3o15brPa5R8HOnV/t3zixjg9J9Tbipz/BgAA//8DAFBLAwQUAAYACAAA&#10;ACEA0j6eleQAAAANAQAADwAAAGRycy9kb3ducmV2LnhtbEyPwU7DMAyG70i8Q2Qkblva0U5baTpN&#10;lSYkBIeNXbi5TdZWNE5psq3w9JgT3Gz50+/vzzeT7cXFjL5zpCCeRyAM1U531Cg4vu1mKxA+IGns&#10;HRkFX8bDpri9yTHT7kp7czmERnAI+QwVtCEMmZS+bo1FP3eDIb6d3Ggx8Do2Uo945XDby0UULaXF&#10;jvhDi4MpW1N/HM5WwXO5e8V9tbCr7758ejlth8/je6rU/d20fQQRzBT+YPjVZ3Uo2KlyZ9Je9Apm&#10;cZQmzCpYp+slCEaS5IHbVMzGKU+yyOX/FsUPAAAA//8DAFBLAQItABQABgAIAAAAIQC2gziS/gAA&#10;AOEBAAATAAAAAAAAAAAAAAAAAAAAAABbQ29udGVudF9UeXBlc10ueG1sUEsBAi0AFAAGAAgAAAAh&#10;ADj9If/WAAAAlAEAAAsAAAAAAAAAAAAAAAAALwEAAF9yZWxzLy5yZWxzUEsBAi0AFAAGAAgAAAAh&#10;AOzP27GBAgAAagUAAA4AAAAAAAAAAAAAAAAALgIAAGRycy9lMm9Eb2MueG1sUEsBAi0AFAAGAAgA&#10;AAAhANI+npXkAAAADQEAAA8AAAAAAAAAAAAAAAAA2wQAAGRycy9kb3ducmV2LnhtbFBLBQYAAAAA&#10;BAAEAPMAAADsBQAAAAA=&#10;" filled="f" stroked="f" strokeweight=".5pt">
                <v:textbox>
                  <w:txbxContent>
                    <w:p w14:paraId="1D143E9C" w14:textId="22A61250" w:rsidR="00247662" w:rsidRPr="003964AC" w:rsidRDefault="00CB4759" w:rsidP="00247662">
                      <w:pPr>
                        <w:pStyle w:val="NormalWeb"/>
                        <w:rPr>
                          <w:rFonts w:asciiTheme="minorHAnsi" w:hAnsiTheme="minorHAnsi" w:cstheme="minorHAnsi"/>
                          <w:color w:val="3B3838" w:themeColor="background2" w:themeShade="40"/>
                          <w:sz w:val="18"/>
                          <w:szCs w:val="18"/>
                        </w:rPr>
                      </w:pPr>
                      <w:r w:rsidRPr="003964AC">
                        <w:rPr>
                          <w:rFonts w:asciiTheme="majorHAnsi" w:hAnsiTheme="majorHAnsi" w:cstheme="majorHAnsi"/>
                          <w:color w:val="3B3838" w:themeColor="background2" w:themeShade="40"/>
                          <w:sz w:val="34"/>
                          <w:szCs w:val="34"/>
                          <w:lang w:val="en-NZ"/>
                        </w:rPr>
                        <w:t>Keep your information safe</w:t>
                      </w:r>
                      <w:r w:rsidR="00247662" w:rsidRPr="003964AC">
                        <w:rPr>
                          <w:rFonts w:asciiTheme="minorHAnsi" w:hAnsiTheme="minorHAnsi" w:cstheme="minorHAnsi"/>
                          <w:color w:val="3B3838" w:themeColor="background2" w:themeShade="40"/>
                          <w:sz w:val="34"/>
                          <w:szCs w:val="34"/>
                        </w:rPr>
                        <w:br/>
                      </w:r>
                      <w:r w:rsidR="00247662" w:rsidRPr="003964AC">
                        <w:rPr>
                          <w:rFonts w:asciiTheme="minorHAnsi" w:hAnsiTheme="minorHAnsi" w:cstheme="minorHAnsi"/>
                          <w:color w:val="3B3838" w:themeColor="background2" w:themeShade="40"/>
                          <w:sz w:val="18"/>
                          <w:szCs w:val="18"/>
                        </w:rPr>
                        <w:br/>
                      </w:r>
                      <w:r w:rsidRPr="003964AC">
                        <w:rPr>
                          <w:rFonts w:asciiTheme="minorHAnsi" w:hAnsiTheme="minorHAnsi" w:cstheme="minorHAnsi"/>
                          <w:color w:val="3B3838" w:themeColor="background2" w:themeShade="40"/>
                          <w:sz w:val="18"/>
                          <w:szCs w:val="16"/>
                          <w:lang w:val="en-NZ"/>
                        </w:rPr>
                        <w:t>As part of the Microsoft 365 suite, Lists is backed by the same enterprise-ready security and compliance you trust today.</w:t>
                      </w:r>
                    </w:p>
                    <w:p w14:paraId="2CB2B7BF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3B3838" w:themeColor="background2" w:themeShade="40"/>
                          <w:sz w:val="20"/>
                          <w:szCs w:val="20"/>
                        </w:rPr>
                      </w:pPr>
                    </w:p>
                    <w:p w14:paraId="5F3FE264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808080"/>
                          <w:sz w:val="34"/>
                          <w:szCs w:val="34"/>
                        </w:rPr>
                      </w:pPr>
                    </w:p>
                    <w:p w14:paraId="30DD0586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808080"/>
                          <w:sz w:val="34"/>
                          <w:szCs w:val="34"/>
                        </w:rPr>
                      </w:pPr>
                    </w:p>
                    <w:p w14:paraId="2A29AE70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808080"/>
                          <w:sz w:val="34"/>
                          <w:szCs w:val="34"/>
                        </w:rPr>
                      </w:pPr>
                    </w:p>
                    <w:p w14:paraId="1C15C07A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808080"/>
                          <w:sz w:val="34"/>
                          <w:szCs w:val="34"/>
                        </w:rPr>
                      </w:pPr>
                    </w:p>
                    <w:p w14:paraId="0985CE3B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808080"/>
                          <w:sz w:val="34"/>
                          <w:szCs w:val="34"/>
                        </w:rPr>
                      </w:pPr>
                    </w:p>
                    <w:p w14:paraId="6D4572F7" w14:textId="77777777" w:rsidR="00247662" w:rsidRPr="00815308" w:rsidRDefault="00247662" w:rsidP="00247662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808080"/>
                          <w:sz w:val="34"/>
                          <w:szCs w:val="34"/>
                        </w:rPr>
                      </w:pPr>
                    </w:p>
                    <w:p w14:paraId="1C585D27" w14:textId="77777777" w:rsidR="00247662" w:rsidRPr="00815308" w:rsidRDefault="00247662" w:rsidP="00247662">
                      <w:pPr>
                        <w:rPr>
                          <w:rFonts w:cstheme="minorHAnsi"/>
                          <w:color w:val="595959"/>
                          <w:sz w:val="20"/>
                          <w:szCs w:val="20"/>
                        </w:rPr>
                      </w:pPr>
                    </w:p>
                    <w:p w14:paraId="04FA588B" w14:textId="77777777" w:rsidR="00247662" w:rsidRPr="00815308" w:rsidRDefault="00247662" w:rsidP="00247662">
                      <w:pPr>
                        <w:rPr>
                          <w:rFonts w:cstheme="minorHAnsi"/>
                          <w:color w:val="767171" w:themeColor="background2" w:themeShade="8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902C4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775C9C04" wp14:editId="1DC583D7">
                <wp:simplePos x="0" y="0"/>
                <wp:positionH relativeFrom="column">
                  <wp:posOffset>-659041</wp:posOffset>
                </wp:positionH>
                <wp:positionV relativeFrom="paragraph">
                  <wp:posOffset>2616584</wp:posOffset>
                </wp:positionV>
                <wp:extent cx="3402418" cy="135033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2418" cy="1350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4381CEF" w14:textId="60B87563" w:rsidR="00F22E16" w:rsidRPr="00F22E16" w:rsidRDefault="00F22E16" w:rsidP="00F22E16">
                            <w:pPr>
                              <w:pStyle w:val="NormalWeb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</w:pPr>
                            <w:r w:rsidRPr="00F22E16"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34"/>
                                <w:szCs w:val="34"/>
                              </w:rPr>
                              <w:t xml:space="preserve">Keep everyone in sync with rules and </w:t>
                            </w:r>
                            <w:r w:rsidR="00EC3D15"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34"/>
                                <w:szCs w:val="34"/>
                              </w:rPr>
                              <w:t>Teams integration</w:t>
                            </w:r>
                            <w:r w:rsidR="00364CED" w:rsidRPr="0024766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  <w:br/>
                            </w:r>
                            <w:r w:rsidR="00F95F32" w:rsidRPr="0024766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br/>
                            </w:r>
                            <w:r w:rsidR="00DA55A5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Automated</w:t>
                            </w:r>
                            <w:r w:rsidR="00434074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 notifications 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help you keep everyone in sync </w:t>
                            </w:r>
                            <w:r w:rsidR="00434074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with little effort on your part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10441B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Collaborate on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10441B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a list</w:t>
                            </w:r>
                            <w:r w:rsidR="00BD4675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 natively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556D7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in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 xml:space="preserve"> Microsoft Team</w:t>
                            </w:r>
                            <w:r w:rsidR="002D57D8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s</w:t>
                            </w:r>
                            <w:r w:rsidR="00A9487E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, with side-by-side chat and @mention collaboration features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14:paraId="775C9C2A" w14:textId="37BADCCF" w:rsidR="007F2961" w:rsidRPr="00F22E16" w:rsidRDefault="007F2961" w:rsidP="00F22E16">
                            <w:pPr>
                              <w:pStyle w:val="NormalWeb"/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C9C04" id="Text Box 13" o:spid="_x0000_s1033" type="#_x0000_t202" style="position:absolute;margin-left:-51.9pt;margin-top:206.05pt;width:267.9pt;height:106.3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S26gQIAAGwFAAAOAAAAZHJzL2Uyb0RvYy54bWysVE1PGzEQvVfqf7B8L5svKI3YoBREVQkB&#10;KlScHa9NVvV6XNtJNv31ffZmk4j2QtXL7njmeTwfb+bism0MWysfarIlH54MOFNWUlXbl5J/f7r5&#10;cM5ZiMJWwpBVJd+qwC9n799dbNxUjWhJplKewYkN040r+TJGNy2KIJeqEeGEnLIwavKNiDj6l6Ly&#10;YgPvjSlGg8FZsSFfOU9ShQDtdWfks+xfayXjvdZBRWZKjthi/vr8XaRvMbsQ0xcv3LKWuzDEP0TR&#10;iNri0b2raxEFW/n6D1dNLT0F0vFEUlOQ1rVUOQdkMxy8yuZxKZzKuaA4we3LFP6fW3m3fvCsrtC7&#10;MWdWNOjRk2oj+0wtgwr12bgwBezRARhb6IHt9QHKlHarfZP+SIjBjkpv99VN3iSU48lgNBmCDxK2&#10;4fh0MB6fJj/F4brzIX5R1LAklNyjfbmqYn0bYgftIek1Sze1MbmFxrJNyc/gNV/YW+Dc2IRVmQw7&#10;NymlLvQsxa1RCWPsN6VRjJxBUmQaqivj2VqAQEJKZWNOPvsFOqE0gnjLxR3+ENVbLnd59C+TjfvL&#10;TW3J5+xfhV396EPWHR41P8o7ibFdtJkF531nF1Rt0XBP3cgEJ29qNOVWhPggPGYEPcbcx3t8tCEU&#10;n3YSZ0vyv/6mT3hQF1bONpi5koefK+EVZ+arBak/DSeTNKT5MDn9OMLBH1sWxxa7aq4IXRliwziZ&#10;xYSPphe1p+YZ62GeXoVJWIm3Sx578Sp2mwDrRar5PIMwlk7EW/voZHKdmpQo99Q+C+92vIyg9B31&#10;0ymmr+jZYdNNS/NVJF1n7qY6d1Xd1R8jndm/Wz9pZxyfM+qwJGe/AQAA//8DAFBLAwQUAAYACAAA&#10;ACEAiuGLPuMAAAAMAQAADwAAAGRycy9kb3ducmV2LnhtbEyPT0vDQBTE74LfYXmCt3aTbSwhZlNK&#10;oAiih9ZevG2yr0lw/8Tsto1+ep8nPQ4zzPym3MzWsAtOYfBOQrpMgKFrvR5cJ+H4tlvkwEJUTivj&#10;HUr4wgCb6vamVIX2V7fHyyF2jEpcKJSEPsax4Dy0PVoVln5ER97JT1ZFklPH9aSuVG4NF0my5lYN&#10;jhZ6NWLdY/txOFsJz/XuVe0bYfNvUz+9nLbj5/H9Qcr7u3n7CCziHP/C8ItP6FARU+PPTgdmJCzS&#10;ZEXsUUKWihQYRbKVoHuNhLXIcuBVyf+fqH4AAAD//wMAUEsBAi0AFAAGAAgAAAAhALaDOJL+AAAA&#10;4QEAABMAAAAAAAAAAAAAAAAAAAAAAFtDb250ZW50X1R5cGVzXS54bWxQSwECLQAUAAYACAAAACEA&#10;OP0h/9YAAACUAQAACwAAAAAAAAAAAAAAAAAvAQAAX3JlbHMvLnJlbHNQSwECLQAUAAYACAAAACEA&#10;tFEtuoECAABsBQAADgAAAAAAAAAAAAAAAAAuAgAAZHJzL2Uyb0RvYy54bWxQSwECLQAUAAYACAAA&#10;ACEAiuGLPuMAAAAMAQAADwAAAAAAAAAAAAAAAADbBAAAZHJzL2Rvd25yZXYueG1sUEsFBgAAAAAE&#10;AAQA8wAAAOsFAAAAAA==&#10;" filled="f" stroked="f" strokeweight=".5pt">
                <v:textbox>
                  <w:txbxContent>
                    <w:p w14:paraId="44381CEF" w14:textId="60B87563" w:rsidR="00F22E16" w:rsidRPr="00F22E16" w:rsidRDefault="00F22E16" w:rsidP="00F22E16">
                      <w:pPr>
                        <w:pStyle w:val="NormalWeb"/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</w:pPr>
                      <w:r w:rsidRPr="00F22E16">
                        <w:rPr>
                          <w:rFonts w:asciiTheme="majorHAnsi" w:hAnsiTheme="majorHAnsi" w:cstheme="majorHAnsi"/>
                          <w:color w:val="595959" w:themeColor="text1" w:themeTint="A6"/>
                          <w:sz w:val="34"/>
                          <w:szCs w:val="34"/>
                        </w:rPr>
                        <w:t xml:space="preserve">Keep everyone in sync with rules and </w:t>
                      </w:r>
                      <w:r w:rsidR="00EC3D15">
                        <w:rPr>
                          <w:rFonts w:asciiTheme="majorHAnsi" w:hAnsiTheme="majorHAnsi" w:cstheme="majorHAnsi"/>
                          <w:color w:val="595959" w:themeColor="text1" w:themeTint="A6"/>
                          <w:sz w:val="34"/>
                          <w:szCs w:val="34"/>
                        </w:rPr>
                        <w:t>Teams integration</w:t>
                      </w:r>
                      <w:r w:rsidR="00364CED" w:rsidRPr="00247662"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  <w:br/>
                      </w:r>
                      <w:r w:rsidR="00F95F32" w:rsidRPr="00247662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br/>
                      </w:r>
                      <w:r w:rsidR="00DA55A5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Automated</w:t>
                      </w:r>
                      <w:r w:rsidR="00434074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 notifications 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help you keep everyone in sync </w:t>
                      </w:r>
                      <w:r w:rsidR="00434074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with little effort on your part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. </w:t>
                      </w:r>
                      <w:r w:rsidR="0010441B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Collaborate on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 </w:t>
                      </w:r>
                      <w:r w:rsidR="0010441B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a list</w:t>
                      </w:r>
                      <w:r w:rsidR="00BD4675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 natively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 </w:t>
                      </w:r>
                      <w:r w:rsidR="00556D72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in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 xml:space="preserve"> Microsoft Team</w:t>
                      </w:r>
                      <w:r w:rsidR="002D57D8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s</w:t>
                      </w:r>
                      <w:r w:rsidR="00A9487E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, with side-by-side chat and @mention collaboration features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8"/>
                        </w:rPr>
                        <w:t>.</w:t>
                      </w:r>
                    </w:p>
                    <w:p w14:paraId="775C9C2A" w14:textId="37BADCCF" w:rsidR="007F2961" w:rsidRPr="00F22E16" w:rsidRDefault="007F2961" w:rsidP="00F22E16">
                      <w:pPr>
                        <w:pStyle w:val="NormalWeb"/>
                        <w:rPr>
                          <w:rFonts w:asciiTheme="majorHAnsi" w:hAnsiTheme="majorHAnsi" w:cstheme="majorHAnsi"/>
                          <w:color w:val="595959" w:themeColor="text1" w:themeTint="A6"/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22A42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775C9C06" wp14:editId="147A70F0">
                <wp:simplePos x="0" y="0"/>
                <wp:positionH relativeFrom="column">
                  <wp:posOffset>3094059</wp:posOffset>
                </wp:positionH>
                <wp:positionV relativeFrom="paragraph">
                  <wp:posOffset>888188</wp:posOffset>
                </wp:positionV>
                <wp:extent cx="3541572" cy="1368824"/>
                <wp:effectExtent l="0" t="0" r="0" b="317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1572" cy="13688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279F21" w14:textId="1A21B952" w:rsidR="00F22E16" w:rsidRPr="00F22E16" w:rsidRDefault="00F22E16" w:rsidP="00F22E16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595959" w:themeColor="text1" w:themeTint="A6"/>
                                <w:sz w:val="32"/>
                                <w:szCs w:val="32"/>
                                <w:lang w:val="en-NZ"/>
                              </w:rPr>
                              <w:t>Easily create, share, and track lists with anyone, on any device</w:t>
                            </w:r>
                            <w:r w:rsidR="0033490B" w:rsidRPr="0024766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34"/>
                                <w:szCs w:val="34"/>
                              </w:rPr>
                              <w:br/>
                            </w:r>
                            <w:r w:rsidR="00F95F32" w:rsidRPr="00247662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18"/>
                                <w:szCs w:val="16"/>
                              </w:rPr>
                              <w:br/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  <w:t xml:space="preserve">Lists are </w:t>
                            </w:r>
                            <w:r w:rsidR="00BB4850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  <w:t>quick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  <w:t xml:space="preserve"> to create, easy to share, and accessible across several different devices. </w:t>
                            </w:r>
                            <w:r w:rsidR="00B95C43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  <w:t xml:space="preserve">Ready-made templates </w:t>
                            </w:r>
                            <w:r w:rsidR="0010441B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  <w:t>for common use cases make creating a list as easy as a few clicks.</w:t>
                            </w:r>
                            <w:r w:rsidRPr="00F22E16"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775C9C2C" w14:textId="64107D98" w:rsidR="007F2961" w:rsidRPr="00247662" w:rsidRDefault="007F2961" w:rsidP="007E73EC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Theme="minorHAnsi" w:hAnsiTheme="minorHAnsi" w:cstheme="minorHAnsi"/>
                                <w:color w:val="595959" w:themeColor="text1" w:themeTint="A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C9C06" id="Text Box 16" o:spid="_x0000_s1034" type="#_x0000_t202" style="position:absolute;margin-left:243.65pt;margin-top:69.95pt;width:278.85pt;height:107.8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Fm2ggIAAGwFAAAOAAAAZHJzL2Uyb0RvYy54bWysVN9P2zAQfp+0/8Hy+0hbSgcVKepATJMQ&#10;oMHEs+vYNJrt8+xrk+6v5+wkpWJ7YdpLcr77fL4f3935RWsN26oQa3AlHx+NOFNOQlW755L/eLz+&#10;dMpZROEqYcCpku9U5BeLjx/OGz9XE1iDqVRg5MTFeeNLvkb086KIcq2siEfglSOjhmAF0jE8F1UQ&#10;DXm3ppiMRrOigVD5AFLFSNqrzsgX2b/WSuKd1lEhMyWn2DB/Q/6u0rdYnIv5cxB+Xcs+DPEPUVhR&#10;O3p07+pKoGCbUP/hytYyQASNRxJsAVrXUuUcKJvx6E02D2vhVc6FihP9vkzx/7mVt9v7wOqKejfj&#10;zAlLPXpULbIv0DJSUX0aH+cEe/AExJb0hB30kZQp7VYHm/6UECM7VXq3r27yJkl5fDIdn3yecCbJ&#10;Nj6enZ5OpslP8Xrdh4hfFViWhJIHal+uqtjeROygAyS95uC6Nia30DjWlHx2fDLKF/YWcm5cwqpM&#10;ht5NSqkLPUu4MyphjPuuNBUjZ5AUmYbq0gS2FUQgIaVymJPPfgmdUJqCeM/FHv8a1Xsud3kML4PD&#10;/WVbOwg5+zdhVz+HkHWHp5of5J1EbFdtZsHZ0NkVVDtqeIBuZKKX1zU15UZEvBeBZoR6THOPd/TR&#10;Bqj40EucrSH8/ps+4Ym6ZOWsoZkrefy1EUFxZr45IvXZeDpNQ5oPU+IKHcKhZXVocRt7CdSVMW0Y&#10;L7OY8GgGUQewT7QelulVMgkn6e2S4yBeYrcJaL1ItVxmEI2lF3jjHrxMrlOTEuUe2ycRfM9LJErf&#10;wjCdYv6Gnh023XSw3CDoOnM31bmral9/GunM/n79pJ1xeM6o1yW5eAEAAP//AwBQSwMEFAAGAAgA&#10;AAAhAEKH+EbjAAAADAEAAA8AAABkcnMvZG93bnJldi54bWxMj8tOwzAQRfdI/IM1SOyoQ1NDGuJU&#10;VaQKCcGipRt2k9hNIvwIsdsGvp7pCpaje3Tn3GI1WcNOegy9dxLuZwkw7RqvetdK2L9v7jJgIaJT&#10;aLzTEr51gFV5fVVgrvzZbfVpF1tGJS7kKKGLccg5D02nLYaZH7Sj7OBHi5HOseVqxDOVW8PnSfLA&#10;LfaOPnQ46KrTzefuaCW8VJs33NZzm/2Y6vn1sB6+9h9Cytubaf0ELOop/sFw0Sd1KMmp9kenAjMS&#10;FtljSigF6XIJ7EIkC0HzagmpEAJ4WfD/I8pfAAAA//8DAFBLAQItABQABgAIAAAAIQC2gziS/gAA&#10;AOEBAAATAAAAAAAAAAAAAAAAAAAAAABbQ29udGVudF9UeXBlc10ueG1sUEsBAi0AFAAGAAgAAAAh&#10;ADj9If/WAAAAlAEAAAsAAAAAAAAAAAAAAAAALwEAAF9yZWxzLy5yZWxzUEsBAi0AFAAGAAgAAAAh&#10;AB3AWbaCAgAAbAUAAA4AAAAAAAAAAAAAAAAALgIAAGRycy9lMm9Eb2MueG1sUEsBAi0AFAAGAAgA&#10;AAAhAEKH+EbjAAAADAEAAA8AAAAAAAAAAAAAAAAA3AQAAGRycy9kb3ducmV2LnhtbFBLBQYAAAAA&#10;BAAEAPMAAADsBQAAAAA=&#10;" filled="f" stroked="f" strokeweight=".5pt">
                <v:textbox>
                  <w:txbxContent>
                    <w:p w14:paraId="2D279F21" w14:textId="1A21B952" w:rsidR="00F22E16" w:rsidRPr="00F22E16" w:rsidRDefault="00F22E16" w:rsidP="00F22E16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595959" w:themeColor="text1" w:themeTint="A6"/>
                          <w:sz w:val="32"/>
                          <w:szCs w:val="32"/>
                          <w:lang w:val="en-NZ"/>
                        </w:rPr>
                        <w:t>Easily create, share, and track lists with anyone, on any device</w:t>
                      </w:r>
                      <w:r w:rsidR="0033490B" w:rsidRPr="00247662">
                        <w:rPr>
                          <w:rFonts w:asciiTheme="minorHAnsi" w:hAnsiTheme="minorHAnsi" w:cstheme="minorHAnsi"/>
                          <w:color w:val="595959" w:themeColor="text1" w:themeTint="A6"/>
                          <w:sz w:val="34"/>
                          <w:szCs w:val="34"/>
                        </w:rPr>
                        <w:br/>
                      </w:r>
                      <w:r w:rsidR="00F95F32" w:rsidRPr="00247662">
                        <w:rPr>
                          <w:rFonts w:asciiTheme="minorHAnsi" w:hAnsiTheme="minorHAnsi" w:cstheme="minorHAnsi"/>
                          <w:color w:val="595959" w:themeColor="text1" w:themeTint="A6"/>
                          <w:sz w:val="18"/>
                          <w:szCs w:val="16"/>
                        </w:rPr>
                        <w:br/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  <w:t xml:space="preserve">Lists are </w:t>
                      </w:r>
                      <w:r w:rsidR="00BB4850"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  <w:t>quick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  <w:t xml:space="preserve"> to create, easy to share, and accessible across several different devices. </w:t>
                      </w:r>
                      <w:r w:rsidR="00B95C43"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  <w:t xml:space="preserve">Ready-made templates </w:t>
                      </w:r>
                      <w:r w:rsidR="0010441B"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  <w:t>for common use cases make creating a list as easy as a few clicks.</w:t>
                      </w:r>
                      <w:r w:rsidRPr="00F22E16">
                        <w:rPr>
                          <w:rFonts w:asciiTheme="minorHAnsi" w:hAnsiTheme="minorHAnsi" w:cstheme="minorHAnsi"/>
                          <w:color w:val="595959" w:themeColor="text1" w:themeTint="A6"/>
                          <w:sz w:val="20"/>
                          <w:szCs w:val="20"/>
                        </w:rPr>
                        <w:t xml:space="preserve"> </w:t>
                      </w:r>
                    </w:p>
                    <w:p w14:paraId="775C9C2C" w14:textId="64107D98" w:rsidR="007F2961" w:rsidRPr="00247662" w:rsidRDefault="007F2961" w:rsidP="007E73EC">
                      <w:pPr>
                        <w:pStyle w:val="NormalWeb"/>
                        <w:spacing w:before="0" w:beforeAutospacing="0" w:after="0" w:afterAutospacing="0"/>
                        <w:rPr>
                          <w:rFonts w:asciiTheme="minorHAnsi" w:hAnsiTheme="minorHAnsi" w:cstheme="minorHAnsi"/>
                          <w:color w:val="595959" w:themeColor="text1" w:themeTint="A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664C0" w:rsidRPr="00296840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775C9C16" wp14:editId="5C886469">
                <wp:simplePos x="0" y="0"/>
                <wp:positionH relativeFrom="column">
                  <wp:posOffset>4397375</wp:posOffset>
                </wp:positionH>
                <wp:positionV relativeFrom="paragraph">
                  <wp:posOffset>6998335</wp:posOffset>
                </wp:positionV>
                <wp:extent cx="2318385" cy="37211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8385" cy="3721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5C9C34" w14:textId="77777777" w:rsidR="007F2961" w:rsidRPr="0080086A" w:rsidRDefault="007F2961" w:rsidP="00491E83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808080" w:themeColor="background1" w:themeShade="80"/>
                                <w:sz w:val="32"/>
                                <w:szCs w:val="20"/>
                              </w:rPr>
                            </w:pPr>
                            <w:r w:rsidRPr="0080086A">
                              <w:rPr>
                                <w:rFonts w:asciiTheme="majorHAnsi" w:hAnsiTheme="majorHAnsi" w:cstheme="majorHAnsi"/>
                                <w:color w:val="808080" w:themeColor="background1" w:themeShade="80"/>
                                <w:sz w:val="32"/>
                                <w:szCs w:val="20"/>
                              </w:rPr>
                              <w:t>Events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5C9C16" id="Text Box 20" o:spid="_x0000_s1035" type="#_x0000_t202" style="position:absolute;margin-left:346.25pt;margin-top:551.05pt;width:182.55pt;height:29.3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qdLgQIAAGwFAAAOAAAAZHJzL2Uyb0RvYy54bWysVN9v2jAQfp+0/8Hy+wiB0naIULFWTJNQ&#10;W62d+mwcG6LZPs82JOyv79lJAHV76bQXx7n77nw/vrvZTaMV2QvnKzAFzQdDSoThUFZmU9Afz8tP&#10;15T4wEzJFBhR0IPw9Gb+8cOstlMxgi2oUjiCToyf1rag2xDsNMs83wrN/ACsMKiU4DQL+Os2WelY&#10;jd61ykbD4WVWgyutAy68R+ldq6Tz5F9KwcODlF4EogqKsYV0unSu45nNZ2y6ccxuK96Fwf4hCs0q&#10;g48eXd2xwMjOVX+40hV34EGGAQedgZQVFykHzCYfvsnmacusSLlgcbw9lsn/P7f8fv/oSFUWdITl&#10;MUxjj55FE8gXaAiKsD619VOEPVkEhgbl2Ode7lEY026k0/GLCRHUo6vDsbrRG0fhaJxfj68nlHDU&#10;ja9GeZ7cZydr63z4KkCTeCmow+6lorL9ygeMBKE9JD5mYFkplTqoDKkLejmeDJPBUYMWykSsSFzo&#10;3MSM2sjTLRyUiBhlvguJtUgJREFiobhVjuwZ8odxLkxIuSe/iI4oiUG8x7DDn6J6j3GbR/8ymHA0&#10;1pUBl7J/E3b5sw9Ztngs5Fne8RqadZNI0LYkitZQHrDhDtqR8ZYvK+zKivnwyBzOCPYY5z484CEV&#10;YPWhu1GyBff7b/KIR+qilpIaZ66g/teOOUGJ+maQ1J/zi4s4pOnnYnIVKenONetzjdnpW8C25Lhh&#10;LE/XiA+qv0oH+gXXwyK+iipmOL5d0NBfb0O7CXC9cLFYJBCOpWVhZZ4sj65jlyLnnpsX5mxHzICU&#10;vod+Otn0DT9bbLQ0sNgFkFUi76mqXQNwpBOnu/UTd8b5f0KdluT8FQAA//8DAFBLAwQUAAYACAAA&#10;ACEA/wLzXOMAAAAOAQAADwAAAGRycy9kb3ducmV2LnhtbEyPTU+DQBCG7yb+h82YeLO7kEArZWka&#10;ksbE6KG1F28DTIF0P5DdtuivdznpceZ98s4z+WbSil1pdL01EqKFAEamtk1vWgnHj93TCpjzaBpU&#10;1pCEb3KwKe7vcswaezN7uh58y0KJcRlK6LwfMs5d3ZFGt7ADmZCd7KjRh3FseTPiLZRrxWMhUq6x&#10;N+FChwOVHdXnw0VLeC1377ivYr36UeXL22k7fB0/EykfH6btGpinyf/BMOsHdSiCU2UvpnFMSUif&#10;4ySgIYhEHAGbEZEsU2DVvEvFEniR8/9vFL8AAAD//wMAUEsBAi0AFAAGAAgAAAAhALaDOJL+AAAA&#10;4QEAABMAAAAAAAAAAAAAAAAAAAAAAFtDb250ZW50X1R5cGVzXS54bWxQSwECLQAUAAYACAAAACEA&#10;OP0h/9YAAACUAQAACwAAAAAAAAAAAAAAAAAvAQAAX3JlbHMvLnJlbHNQSwECLQAUAAYACAAAACEA&#10;BOKnS4ECAABsBQAADgAAAAAAAAAAAAAAAAAuAgAAZHJzL2Uyb0RvYy54bWxQSwECLQAUAAYACAAA&#10;ACEA/wLzXOMAAAAOAQAADwAAAAAAAAAAAAAAAADbBAAAZHJzL2Rvd25yZXYueG1sUEsFBgAAAAAE&#10;AAQA8wAAAOsFAAAAAA==&#10;" filled="f" stroked="f" strokeweight=".5pt">
                <v:textbox>
                  <w:txbxContent>
                    <w:p w14:paraId="775C9C34" w14:textId="77777777" w:rsidR="007F2961" w:rsidRPr="0080086A" w:rsidRDefault="007F2961" w:rsidP="00491E83">
                      <w:pPr>
                        <w:jc w:val="center"/>
                        <w:rPr>
                          <w:rFonts w:asciiTheme="majorHAnsi" w:hAnsiTheme="majorHAnsi" w:cstheme="majorHAnsi"/>
                          <w:color w:val="808080" w:themeColor="background1" w:themeShade="80"/>
                          <w:sz w:val="32"/>
                          <w:szCs w:val="20"/>
                        </w:rPr>
                      </w:pPr>
                      <w:r w:rsidRPr="0080086A">
                        <w:rPr>
                          <w:rFonts w:asciiTheme="majorHAnsi" w:hAnsiTheme="majorHAnsi" w:cstheme="majorHAnsi"/>
                          <w:color w:val="808080" w:themeColor="background1" w:themeShade="80"/>
                          <w:sz w:val="32"/>
                          <w:szCs w:val="20"/>
                        </w:rPr>
                        <w:t>Events</w:t>
                      </w:r>
                    </w:p>
                  </w:txbxContent>
                </v:textbox>
              </v:shape>
            </w:pict>
          </mc:Fallback>
        </mc:AlternateContent>
      </w:r>
      <w:r w:rsidR="00140012" w:rsidRPr="00296840">
        <w:rPr>
          <w:rFonts w:ascii="Segoe UI" w:hAnsi="Segoe UI" w:cs="Segoe UI"/>
          <w:noProof/>
        </w:rPr>
        <w:drawing>
          <wp:anchor distT="0" distB="0" distL="114300" distR="114300" simplePos="0" relativeHeight="251626496" behindDoc="0" locked="0" layoutInCell="1" allowOverlap="1" wp14:anchorId="775C9C1A" wp14:editId="41E3A948">
            <wp:simplePos x="0" y="0"/>
            <wp:positionH relativeFrom="column">
              <wp:posOffset>-685800</wp:posOffset>
            </wp:positionH>
            <wp:positionV relativeFrom="paragraph">
              <wp:posOffset>13611860</wp:posOffset>
            </wp:positionV>
            <wp:extent cx="2273300" cy="638810"/>
            <wp:effectExtent l="0" t="0" r="12700" b="0"/>
            <wp:wrapNone/>
            <wp:docPr id="30" name="Picture 30" descr="Macintosh HD:Users:speaslee:Desktop:concept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peaslee:Desktop:concept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0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266C" w:rsidRPr="00296840">
        <w:rPr>
          <w:rFonts w:ascii="Segoe UI" w:hAnsi="Segoe UI" w:cs="Segoe UI"/>
          <w:noProof/>
        </w:rPr>
        <mc:AlternateContent>
          <mc:Choice Requires="wpg">
            <w:drawing>
              <wp:anchor distT="0" distB="0" distL="114300" distR="114300" simplePos="0" relativeHeight="251628544" behindDoc="0" locked="0" layoutInCell="1" allowOverlap="1" wp14:anchorId="775C9C1C" wp14:editId="2DE459D2">
                <wp:simplePos x="0" y="0"/>
                <wp:positionH relativeFrom="column">
                  <wp:posOffset>-3980815</wp:posOffset>
                </wp:positionH>
                <wp:positionV relativeFrom="paragraph">
                  <wp:posOffset>824230</wp:posOffset>
                </wp:positionV>
                <wp:extent cx="260350" cy="351155"/>
                <wp:effectExtent l="0" t="0" r="0" b="4445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350" cy="351155"/>
                          <a:chOff x="22030" y="20119"/>
                          <a:chExt cx="173994" cy="234315"/>
                        </a:xfrm>
                      </wpg:grpSpPr>
                      <wps:wsp>
                        <wps:cNvPr id="11" name="Oval 11"/>
                        <wps:cNvSpPr/>
                        <wps:spPr>
                          <a:xfrm>
                            <a:off x="22034" y="44067"/>
                            <a:ext cx="173990" cy="17399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Text Box 12"/>
                        <wps:cNvSpPr txBox="1"/>
                        <wps:spPr>
                          <a:xfrm>
                            <a:off x="22030" y="20119"/>
                            <a:ext cx="157944" cy="234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5C9C35" w14:textId="77777777" w:rsidR="007F2961" w:rsidRPr="0029794C" w:rsidRDefault="007F2961" w:rsidP="0087266C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 w:rsidRPr="0029794C">
                                <w:rPr>
                                  <w:sz w:val="28"/>
                                  <w:szCs w:val="28"/>
                                </w:rPr>
                                <w:t>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5C9C1C" id="Group 26" o:spid="_x0000_s1036" style="position:absolute;margin-left:-313.45pt;margin-top:64.9pt;width:20.5pt;height:27.65pt;z-index:251628544" coordorigin="22030,20119" coordsize="173994,234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4KtVgMAAEoKAAAOAAAAZHJzL2Uyb0RvYy54bWzcVltv2yAUfp+0/4B4X33JbbHqVFm3VpOq&#10;tlo79ZlgnFjDwIDEzn79DviSXtxq6rRp2gsGzo3zcb6Dj0/qkqMd06aQIsXRUYgRE1RmhVin+Ovt&#10;2bv3GBlLREa4FCzFe2bwyeLtm+NKJSyWG8kzphE4ESapVIo31qokCAzdsJKYI6mYAGEudUksLPU6&#10;yDSpwHvJgzgMp0Eldaa0pMwY2P3YCPHC+89zRu1VnhtmEU8xnM36Uftx5cZgcUyStSZqU9D2GOQV&#10;pyhJISBo7+ojsQRtdfHEVVlQLY3M7RGVZSDzvKDM5wDZROGjbM613Cqfyzqp1qqHCaB9hNOr3dLL&#10;3bVGRZbieIqRICXckQ+LYA3gVGqdgM65VjfqWrcb62bl8q1zXbovZIJqD+u+h5XVFlHYjKfhaALg&#10;UxCNJlE0mTSw0w3cjbOK43AEchADCNG8k35q7aPZaD4fN/bxaDyKvH3QBQ/cGfsjVQoKyRywMr+H&#10;1c2GKOavwDgcWqyiqMPqakc4gqVHxqv0OJnEAGQDILl0IR1IdzwOp7Mm3Q4sn2wLVjsH332yJFHa&#10;2HMmS+QmKWacF8q4I5KE7C6MbbQ7LbfNhRuFPCs4b6RuB2DrTuhnds9Zo/2F5VAR7l68V89Fdso1&#10;glxTTChlwvrigFNxAdrOLAfnvWE0ZMithwmMWl1nxjxHe8NwyPBhxN7CR5XC9sZlIaQecpB96yM3&#10;+l32Tc4u/ZXM9nC5WjYdwih6VgC+F8TYa6KhJcCVQJuzVzDkXFYplu0Mo43UP4b2nT5UH0gxqqDF&#10;pNh83xLNMOKfBdTlPIL7h57kF+PJLIaFvi9Z3ZeIbXkqAX8oPTidnzp9y7tprmV5B91w6aKCiAgK&#10;sVNMre4Wp7ZpfdBPKVsuvRr0IUXshbhR1Dl3qLriua3viFZtkVmozkvZceFJoTW6zlLI5dbKvPBV&#10;eMC1xRt46TrK3yBo3BH01hHrg6xRFD8iKbI17LucW/K+QFeA82F36uk6mc3Hz/emJ3TV8CJ5jJ/h&#10;as9SRy0EZTZ1rbOB9iF/O+60lPcc9v3GzwbY/AK3OnoMs/kXDF/F6C7qn2G0rVe1f9gO3fk/Jrn9&#10;lyjuX2T4YfHvVvtz5f6I7q99Szj8Ai5+AgAA//8DAFBLAwQUAAYACAAAACEAPE2UQuEAAAANAQAA&#10;DwAAAGRycy9kb3ducmV2LnhtbEyPQWuDQBCF74X+h2UKvZlVi2Ksawih7SkUmhRKbxudqMSdFXej&#10;5t93emqP897Hm/eKzWJ6MeHoOksKolUIAqmydUeNgs/ja5CBcF5TrXtLqOCGDjbl/V2h89rO9IHT&#10;wTeCQ8jlWkHr/ZBL6aoWjXYrOyCxd7aj0Z7PsZH1qGcON72MwzCVRnfEH1o94K7F6nK4GgVvs563&#10;T9HLtL+cd7fvY/L+tY9QqceHZfsMwuPi/2D4rc/VoeROJ3ul2oleQZDG6ZpZduI1j2AkSLKEpRNL&#10;WRKBLAv5f0X5AwAA//8DAFBLAQItABQABgAIAAAAIQC2gziS/gAAAOEBAAATAAAAAAAAAAAAAAAA&#10;AAAAAABbQ29udGVudF9UeXBlc10ueG1sUEsBAi0AFAAGAAgAAAAhADj9If/WAAAAlAEAAAsAAAAA&#10;AAAAAAAAAAAALwEAAF9yZWxzLy5yZWxzUEsBAi0AFAAGAAgAAAAhAJ9zgq1WAwAASgoAAA4AAAAA&#10;AAAAAAAAAAAALgIAAGRycy9lMm9Eb2MueG1sUEsBAi0AFAAGAAgAAAAhADxNlELhAAAADQEAAA8A&#10;AAAAAAAAAAAAAAAAsAUAAGRycy9kb3ducmV2LnhtbFBLBQYAAAAABAAEAPMAAAC+BgAAAAA=&#10;">
                <v:oval id="Oval 11" o:spid="_x0000_s1037" style="position:absolute;left:22034;top:44067;width:173990;height:1739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CYfwAAAANsAAAAPAAAAZHJzL2Rvd25yZXYueG1sRE9Ni8Iw&#10;EL0v+B/CCN7WVA/uUo0iQkEQCnZXz0MzttVmUppYa3/9RhD2No/3OatNb2rRUesqywpm0wgEcW51&#10;xYWC35/k8xuE88gaa8uk4EkONuvRxwpjbR98pC7zhQgh7GJUUHrfxFK6vCSDbmob4sBdbGvQB9gW&#10;Urf4COGmlvMoWkiDFYeGEhvalZTfsrtREKW0G7rM+kNy2J9PSXq91F+DUpNxv12C8NT7f/Hbvddh&#10;/gxev4QD5PoPAAD//wMAUEsBAi0AFAAGAAgAAAAhANvh9svuAAAAhQEAABMAAAAAAAAAAAAAAAAA&#10;AAAAAFtDb250ZW50X1R5cGVzXS54bWxQSwECLQAUAAYACAAAACEAWvQsW78AAAAVAQAACwAAAAAA&#10;AAAAAAAAAAAfAQAAX3JlbHMvLnJlbHNQSwECLQAUAAYACAAAACEA1zQmH8AAAADbAAAADwAAAAAA&#10;AAAAAAAAAAAHAgAAZHJzL2Rvd25yZXYueG1sUEsFBgAAAAADAAMAtwAAAPQCAAAAAA==&#10;" fillcolor="white [3201]" stroked="f" strokeweight="1pt">
                  <v:stroke joinstyle="miter"/>
                </v:oval>
                <v:shape id="Text Box 12" o:spid="_x0000_s1038" type="#_x0000_t202" style="position:absolute;left:22030;top:20119;width:157944;height:234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SFjwgAAANsAAAAPAAAAZHJzL2Rvd25yZXYueG1sRE9Ni8Iw&#10;EL0L/ocwC9403YIi1ShSkF3EPai9eJttxrZsM6lN1Lq/3giCt3m8z5kvO1OLK7WusqzgcxSBIM6t&#10;rrhQkB3WwykI55E11pZJwZ0cLBf93hwTbW+8o+veFyKEsEtQQel9k0jp8pIMupFtiAN3sq1BH2Bb&#10;SN3iLYSbWsZRNJEGKw4NJTaUlpT/7S9GwSZd/+DuNzbT/zr92p5WzTk7jpUafHSrGQhPnX+LX+5v&#10;HebH8PwlHCAXDwAAAP//AwBQSwECLQAUAAYACAAAACEA2+H2y+4AAACFAQAAEwAAAAAAAAAAAAAA&#10;AAAAAAAAW0NvbnRlbnRfVHlwZXNdLnhtbFBLAQItABQABgAIAAAAIQBa9CxbvwAAABUBAAALAAAA&#10;AAAAAAAAAAAAAB8BAABfcmVscy8ucmVsc1BLAQItABQABgAIAAAAIQBLiSFjwgAAANsAAAAPAAAA&#10;AAAAAAAAAAAAAAcCAABkcnMvZG93bnJldi54bWxQSwUGAAAAAAMAAwC3AAAA9gIAAAAA&#10;" filled="f" stroked="f" strokeweight=".5pt">
                  <v:textbox>
                    <w:txbxContent>
                      <w:p w14:paraId="775C9C35" w14:textId="77777777" w:rsidR="007F2961" w:rsidRPr="0029794C" w:rsidRDefault="007F2961" w:rsidP="0087266C">
                        <w:pPr>
                          <w:rPr>
                            <w:sz w:val="28"/>
                            <w:szCs w:val="28"/>
                          </w:rPr>
                        </w:pPr>
                        <w:r w:rsidRPr="0029794C">
                          <w:rPr>
                            <w:sz w:val="28"/>
                            <w:szCs w:val="28"/>
                          </w:rPr>
                          <w:t>!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D5D2B" w:rsidRPr="00296840">
        <w:rPr>
          <w:rFonts w:ascii="Segoe UI" w:hAnsi="Segoe UI" w:cs="Segoe UI"/>
        </w:rPr>
        <w:softHyphen/>
      </w:r>
      <w:r w:rsidR="00A910A2" w:rsidRPr="00296840">
        <w:rPr>
          <w:rFonts w:ascii="Segoe UI" w:hAnsi="Segoe UI" w:cs="Segoe UI"/>
        </w:rPr>
        <w:softHyphen/>
      </w:r>
    </w:p>
    <w:sectPr w:rsidR="00140012" w:rsidRPr="00296840" w:rsidSect="00765B13"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isplayBackgroundShape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5B13"/>
    <w:rsid w:val="0000253F"/>
    <w:rsid w:val="0001069D"/>
    <w:rsid w:val="00015966"/>
    <w:rsid w:val="0002304E"/>
    <w:rsid w:val="00024B0F"/>
    <w:rsid w:val="0002575A"/>
    <w:rsid w:val="0003535B"/>
    <w:rsid w:val="00041C06"/>
    <w:rsid w:val="00045220"/>
    <w:rsid w:val="00052548"/>
    <w:rsid w:val="00097934"/>
    <w:rsid w:val="000A561C"/>
    <w:rsid w:val="000B2E1A"/>
    <w:rsid w:val="000E17D3"/>
    <w:rsid w:val="000F3A63"/>
    <w:rsid w:val="00101EBA"/>
    <w:rsid w:val="00101EF9"/>
    <w:rsid w:val="0010441B"/>
    <w:rsid w:val="00113C71"/>
    <w:rsid w:val="00122887"/>
    <w:rsid w:val="00140012"/>
    <w:rsid w:val="0016065D"/>
    <w:rsid w:val="001608EC"/>
    <w:rsid w:val="001618A5"/>
    <w:rsid w:val="001623F6"/>
    <w:rsid w:val="00181C54"/>
    <w:rsid w:val="001A3CE1"/>
    <w:rsid w:val="001A6E06"/>
    <w:rsid w:val="001B5133"/>
    <w:rsid w:val="001B649C"/>
    <w:rsid w:val="001C1236"/>
    <w:rsid w:val="001C67D0"/>
    <w:rsid w:val="001C76E0"/>
    <w:rsid w:val="001D48DE"/>
    <w:rsid w:val="001E5647"/>
    <w:rsid w:val="001E7F99"/>
    <w:rsid w:val="00212E13"/>
    <w:rsid w:val="00221829"/>
    <w:rsid w:val="00241BAE"/>
    <w:rsid w:val="00247662"/>
    <w:rsid w:val="00271B46"/>
    <w:rsid w:val="002823D3"/>
    <w:rsid w:val="002951E8"/>
    <w:rsid w:val="00296840"/>
    <w:rsid w:val="002C2727"/>
    <w:rsid w:val="002C6D4E"/>
    <w:rsid w:val="002D57D8"/>
    <w:rsid w:val="002D5EA3"/>
    <w:rsid w:val="002F0DB8"/>
    <w:rsid w:val="00322511"/>
    <w:rsid w:val="0032710E"/>
    <w:rsid w:val="0033490B"/>
    <w:rsid w:val="00336431"/>
    <w:rsid w:val="0034191A"/>
    <w:rsid w:val="00342522"/>
    <w:rsid w:val="00342C6A"/>
    <w:rsid w:val="00346C29"/>
    <w:rsid w:val="0035306B"/>
    <w:rsid w:val="00353F5E"/>
    <w:rsid w:val="00360DAE"/>
    <w:rsid w:val="00364CED"/>
    <w:rsid w:val="00366F9F"/>
    <w:rsid w:val="00370593"/>
    <w:rsid w:val="00390251"/>
    <w:rsid w:val="00393A9F"/>
    <w:rsid w:val="003964AC"/>
    <w:rsid w:val="003A0DB6"/>
    <w:rsid w:val="003A4D59"/>
    <w:rsid w:val="003A6071"/>
    <w:rsid w:val="003C4646"/>
    <w:rsid w:val="003D383C"/>
    <w:rsid w:val="003D4260"/>
    <w:rsid w:val="003D7A7B"/>
    <w:rsid w:val="003E1E5C"/>
    <w:rsid w:val="003E4C30"/>
    <w:rsid w:val="003E4D49"/>
    <w:rsid w:val="003F48D1"/>
    <w:rsid w:val="003F4C83"/>
    <w:rsid w:val="003F4FAD"/>
    <w:rsid w:val="0041252E"/>
    <w:rsid w:val="00414302"/>
    <w:rsid w:val="004171C6"/>
    <w:rsid w:val="00422A42"/>
    <w:rsid w:val="00427FD5"/>
    <w:rsid w:val="00434074"/>
    <w:rsid w:val="0043681E"/>
    <w:rsid w:val="004521AE"/>
    <w:rsid w:val="004556B6"/>
    <w:rsid w:val="004577F9"/>
    <w:rsid w:val="00467382"/>
    <w:rsid w:val="00467871"/>
    <w:rsid w:val="00473672"/>
    <w:rsid w:val="00491E83"/>
    <w:rsid w:val="00493039"/>
    <w:rsid w:val="004A02DD"/>
    <w:rsid w:val="004C00B7"/>
    <w:rsid w:val="004F2335"/>
    <w:rsid w:val="004F4AC4"/>
    <w:rsid w:val="004F56DA"/>
    <w:rsid w:val="004F77AC"/>
    <w:rsid w:val="00500470"/>
    <w:rsid w:val="00502804"/>
    <w:rsid w:val="00507D40"/>
    <w:rsid w:val="0053236C"/>
    <w:rsid w:val="00536FFD"/>
    <w:rsid w:val="0055577F"/>
    <w:rsid w:val="00556D72"/>
    <w:rsid w:val="005D6C3F"/>
    <w:rsid w:val="00681785"/>
    <w:rsid w:val="006A146D"/>
    <w:rsid w:val="006A6FE5"/>
    <w:rsid w:val="006B1FA0"/>
    <w:rsid w:val="006C19A3"/>
    <w:rsid w:val="006E45C5"/>
    <w:rsid w:val="007031A1"/>
    <w:rsid w:val="007100BB"/>
    <w:rsid w:val="00711C08"/>
    <w:rsid w:val="00712B36"/>
    <w:rsid w:val="00727BF1"/>
    <w:rsid w:val="007314BB"/>
    <w:rsid w:val="0074285D"/>
    <w:rsid w:val="00746C55"/>
    <w:rsid w:val="00750A66"/>
    <w:rsid w:val="0075661A"/>
    <w:rsid w:val="007621D4"/>
    <w:rsid w:val="00764EED"/>
    <w:rsid w:val="00765B13"/>
    <w:rsid w:val="007664C0"/>
    <w:rsid w:val="00781B67"/>
    <w:rsid w:val="0078482C"/>
    <w:rsid w:val="0079515F"/>
    <w:rsid w:val="007A4BDF"/>
    <w:rsid w:val="007B54DF"/>
    <w:rsid w:val="007E3EA8"/>
    <w:rsid w:val="007E73EC"/>
    <w:rsid w:val="007F2961"/>
    <w:rsid w:val="007F37A8"/>
    <w:rsid w:val="007F765F"/>
    <w:rsid w:val="0080086A"/>
    <w:rsid w:val="00804AFB"/>
    <w:rsid w:val="00807241"/>
    <w:rsid w:val="00815308"/>
    <w:rsid w:val="00824194"/>
    <w:rsid w:val="00833F02"/>
    <w:rsid w:val="0084069F"/>
    <w:rsid w:val="00841610"/>
    <w:rsid w:val="00844C7A"/>
    <w:rsid w:val="00846BB2"/>
    <w:rsid w:val="008550EB"/>
    <w:rsid w:val="008631F1"/>
    <w:rsid w:val="0087266C"/>
    <w:rsid w:val="00883B64"/>
    <w:rsid w:val="00884E57"/>
    <w:rsid w:val="00891C29"/>
    <w:rsid w:val="008948B6"/>
    <w:rsid w:val="008A3523"/>
    <w:rsid w:val="008A3DBE"/>
    <w:rsid w:val="008B3C1C"/>
    <w:rsid w:val="008C0426"/>
    <w:rsid w:val="008C5F5B"/>
    <w:rsid w:val="008D08D8"/>
    <w:rsid w:val="008D0951"/>
    <w:rsid w:val="00907E75"/>
    <w:rsid w:val="009125BB"/>
    <w:rsid w:val="009267C2"/>
    <w:rsid w:val="009309D2"/>
    <w:rsid w:val="00935368"/>
    <w:rsid w:val="009547AF"/>
    <w:rsid w:val="00956ED3"/>
    <w:rsid w:val="00960CE3"/>
    <w:rsid w:val="00981884"/>
    <w:rsid w:val="00983F7E"/>
    <w:rsid w:val="00985198"/>
    <w:rsid w:val="0099591D"/>
    <w:rsid w:val="009A7B60"/>
    <w:rsid w:val="009C2096"/>
    <w:rsid w:val="009C5576"/>
    <w:rsid w:val="009C7C64"/>
    <w:rsid w:val="009D5D2B"/>
    <w:rsid w:val="009E3D4B"/>
    <w:rsid w:val="009E4913"/>
    <w:rsid w:val="009E7476"/>
    <w:rsid w:val="00A17F08"/>
    <w:rsid w:val="00A4319C"/>
    <w:rsid w:val="00A57C9A"/>
    <w:rsid w:val="00A64B3E"/>
    <w:rsid w:val="00A869AB"/>
    <w:rsid w:val="00A902C4"/>
    <w:rsid w:val="00A910A2"/>
    <w:rsid w:val="00A919CD"/>
    <w:rsid w:val="00A94151"/>
    <w:rsid w:val="00A9487E"/>
    <w:rsid w:val="00AA0EDB"/>
    <w:rsid w:val="00AA2225"/>
    <w:rsid w:val="00AB0844"/>
    <w:rsid w:val="00AB37AD"/>
    <w:rsid w:val="00AC070B"/>
    <w:rsid w:val="00AC0970"/>
    <w:rsid w:val="00AC4858"/>
    <w:rsid w:val="00AD7C36"/>
    <w:rsid w:val="00AF0E9B"/>
    <w:rsid w:val="00AF67C8"/>
    <w:rsid w:val="00B05510"/>
    <w:rsid w:val="00B14E91"/>
    <w:rsid w:val="00B27801"/>
    <w:rsid w:val="00B34536"/>
    <w:rsid w:val="00B34F4D"/>
    <w:rsid w:val="00B4069D"/>
    <w:rsid w:val="00B44495"/>
    <w:rsid w:val="00B55904"/>
    <w:rsid w:val="00B561C0"/>
    <w:rsid w:val="00B649EF"/>
    <w:rsid w:val="00B6521F"/>
    <w:rsid w:val="00B66AE0"/>
    <w:rsid w:val="00B66FCB"/>
    <w:rsid w:val="00B84DF3"/>
    <w:rsid w:val="00B84E20"/>
    <w:rsid w:val="00B95C43"/>
    <w:rsid w:val="00BA23C0"/>
    <w:rsid w:val="00BA7667"/>
    <w:rsid w:val="00BB00A1"/>
    <w:rsid w:val="00BB4850"/>
    <w:rsid w:val="00BD36BF"/>
    <w:rsid w:val="00BD4675"/>
    <w:rsid w:val="00BD4CAE"/>
    <w:rsid w:val="00BD4FB6"/>
    <w:rsid w:val="00BE0907"/>
    <w:rsid w:val="00BF40E2"/>
    <w:rsid w:val="00C1305A"/>
    <w:rsid w:val="00C139B9"/>
    <w:rsid w:val="00C222BC"/>
    <w:rsid w:val="00C371F1"/>
    <w:rsid w:val="00C43225"/>
    <w:rsid w:val="00C43530"/>
    <w:rsid w:val="00C45B54"/>
    <w:rsid w:val="00C461AA"/>
    <w:rsid w:val="00C60976"/>
    <w:rsid w:val="00C62199"/>
    <w:rsid w:val="00C6275E"/>
    <w:rsid w:val="00C62F80"/>
    <w:rsid w:val="00C74CD5"/>
    <w:rsid w:val="00C773C2"/>
    <w:rsid w:val="00C83091"/>
    <w:rsid w:val="00C83AD4"/>
    <w:rsid w:val="00C91C85"/>
    <w:rsid w:val="00C94905"/>
    <w:rsid w:val="00CA0243"/>
    <w:rsid w:val="00CA1A15"/>
    <w:rsid w:val="00CB4759"/>
    <w:rsid w:val="00CC6B10"/>
    <w:rsid w:val="00CD00D8"/>
    <w:rsid w:val="00CD7EC9"/>
    <w:rsid w:val="00CF16CA"/>
    <w:rsid w:val="00CF3B98"/>
    <w:rsid w:val="00CF50F9"/>
    <w:rsid w:val="00D25ADA"/>
    <w:rsid w:val="00D35867"/>
    <w:rsid w:val="00D55415"/>
    <w:rsid w:val="00D61BAF"/>
    <w:rsid w:val="00D6727C"/>
    <w:rsid w:val="00D775CB"/>
    <w:rsid w:val="00DA55A5"/>
    <w:rsid w:val="00DB3F62"/>
    <w:rsid w:val="00DD1E96"/>
    <w:rsid w:val="00DD5914"/>
    <w:rsid w:val="00DE1C8C"/>
    <w:rsid w:val="00DF4316"/>
    <w:rsid w:val="00E16190"/>
    <w:rsid w:val="00E27444"/>
    <w:rsid w:val="00E3059D"/>
    <w:rsid w:val="00E31FB1"/>
    <w:rsid w:val="00E3272F"/>
    <w:rsid w:val="00E33927"/>
    <w:rsid w:val="00E354AB"/>
    <w:rsid w:val="00E51DA6"/>
    <w:rsid w:val="00E55462"/>
    <w:rsid w:val="00E5778A"/>
    <w:rsid w:val="00E679A3"/>
    <w:rsid w:val="00E82F37"/>
    <w:rsid w:val="00E86BEF"/>
    <w:rsid w:val="00E86E20"/>
    <w:rsid w:val="00E940A4"/>
    <w:rsid w:val="00E942F2"/>
    <w:rsid w:val="00E9477F"/>
    <w:rsid w:val="00EB2BF0"/>
    <w:rsid w:val="00EC010E"/>
    <w:rsid w:val="00EC015E"/>
    <w:rsid w:val="00EC3D15"/>
    <w:rsid w:val="00ED1BC8"/>
    <w:rsid w:val="00ED4F99"/>
    <w:rsid w:val="00F11D9C"/>
    <w:rsid w:val="00F17C9D"/>
    <w:rsid w:val="00F20C9C"/>
    <w:rsid w:val="00F22E16"/>
    <w:rsid w:val="00F2362D"/>
    <w:rsid w:val="00F2595D"/>
    <w:rsid w:val="00F26416"/>
    <w:rsid w:val="00F348B0"/>
    <w:rsid w:val="00F406CD"/>
    <w:rsid w:val="00F45ABA"/>
    <w:rsid w:val="00F77AEC"/>
    <w:rsid w:val="00F95F32"/>
    <w:rsid w:val="00FA1054"/>
    <w:rsid w:val="00FA25DF"/>
    <w:rsid w:val="00FB0355"/>
    <w:rsid w:val="00FB08F5"/>
    <w:rsid w:val="00FB0BF3"/>
    <w:rsid w:val="00FB7030"/>
    <w:rsid w:val="00FC0057"/>
    <w:rsid w:val="00FC711B"/>
    <w:rsid w:val="00FD0FCA"/>
    <w:rsid w:val="00FE06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75C9BF8"/>
  <w15:docId w15:val="{085C26C3-BA16-4DFA-8697-7573993678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A4319C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40012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0012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140012"/>
    <w:rPr>
      <w:color w:val="954F72" w:themeColor="followedHyperlink"/>
      <w:u w:val="single"/>
    </w:rPr>
  </w:style>
  <w:style w:type="paragraph" w:styleId="NormalWeb">
    <w:name w:val="Normal (Web)"/>
    <w:basedOn w:val="Normal"/>
    <w:uiPriority w:val="99"/>
    <w:unhideWhenUsed/>
    <w:rsid w:val="00956E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7E73E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73EC"/>
  </w:style>
  <w:style w:type="paragraph" w:styleId="Revision">
    <w:name w:val="Revision"/>
    <w:hidden/>
    <w:uiPriority w:val="99"/>
    <w:semiHidden/>
    <w:rsid w:val="00414302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C461A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61A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61A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61A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61AA"/>
    <w:rPr>
      <w:b/>
      <w:bCs/>
      <w:sz w:val="20"/>
      <w:szCs w:val="20"/>
    </w:rPr>
  </w:style>
  <w:style w:type="character" w:styleId="IntenseReference">
    <w:name w:val="Intense Reference"/>
    <w:basedOn w:val="DefaultParagraphFont"/>
    <w:uiPriority w:val="32"/>
    <w:rsid w:val="00422A42"/>
    <w:rPr>
      <w:b/>
      <w:bCs/>
      <w:smallCaps/>
      <w:color w:val="5B9BD5" w:themeColor="accent1"/>
      <w:spacing w:val="5"/>
    </w:rPr>
  </w:style>
  <w:style w:type="character" w:styleId="UnresolvedMention">
    <w:name w:val="Unresolved Mention"/>
    <w:basedOn w:val="DefaultParagraphFont"/>
    <w:uiPriority w:val="99"/>
    <w:rsid w:val="0022182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681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03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90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15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35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6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2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adoption.microsoft.com/microsoft-lists/" TargetMode="Externa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resources.techcommunity.microsoft.com/microsoft-lists/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adoption.microsoft.com/microsoft-lists/" TargetMode="External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hyperlink" Target="https://resources.techcommunity.microsoft.com/microsoft-lists/" TargetMode="External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AFF8D1693E0FC44983206426211C125" ma:contentTypeVersion="6" ma:contentTypeDescription="Create a new document." ma:contentTypeScope="" ma:versionID="3b98b9911f4b16144a82453509a08f3b">
  <xsd:schema xmlns:xsd="http://www.w3.org/2001/XMLSchema" xmlns:xs="http://www.w3.org/2001/XMLSchema" xmlns:p="http://schemas.microsoft.com/office/2006/metadata/properties" xmlns:ns2="1481f4af-e923-404d-933f-e29f67e75a4f" xmlns:ns3="33c914e7-4fac-40be-b656-0b5e300e7803" targetNamespace="http://schemas.microsoft.com/office/2006/metadata/properties" ma:root="true" ma:fieldsID="a4b077140d9edf74d65abaa95451e883" ns2:_="" ns3:_="">
    <xsd:import namespace="1481f4af-e923-404d-933f-e29f67e75a4f"/>
    <xsd:import namespace="33c914e7-4fac-40be-b656-0b5e300e780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81f4af-e923-404d-933f-e29f67e75a4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c914e7-4fac-40be-b656-0b5e300e780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2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3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836455C-2348-4F29-95ED-45D039FF12E0}">
  <ds:schemaRefs>
    <ds:schemaRef ds:uri="1481f4af-e923-404d-933f-e29f67e75a4f"/>
    <ds:schemaRef ds:uri="http://www.w3.org/XML/1998/namespace"/>
    <ds:schemaRef ds:uri="http://purl.org/dc/terms/"/>
    <ds:schemaRef ds:uri="http://schemas.openxmlformats.org/package/2006/metadata/core-properties"/>
    <ds:schemaRef ds:uri="http://purl.org/dc/elements/1.1/"/>
    <ds:schemaRef ds:uri="33c914e7-4fac-40be-b656-0b5e300e7803"/>
    <ds:schemaRef ds:uri="http://schemas.microsoft.com/office/2006/documentManagement/types"/>
    <ds:schemaRef ds:uri="http://schemas.microsoft.com/office/infopath/2007/PartnerControls"/>
    <ds:schemaRef ds:uri="http://schemas.microsoft.com/office/2006/metadata/properties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7355BA6-F0B2-5946-8687-A855DB58E70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71373C0-0E8B-4CBA-B044-D73DDE35A6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81f4af-e923-404d-933f-e29f67e75a4f"/>
    <ds:schemaRef ds:uri="33c914e7-4fac-40be-b656-0b5e300e780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0170B1E-847B-4DE3-88F6-51D789A54CE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Battershell</dc:creator>
  <cp:keywords/>
  <dc:description/>
  <cp:lastModifiedBy>Andrea Lum</cp:lastModifiedBy>
  <cp:revision>5</cp:revision>
  <cp:lastPrinted>2014-11-19T20:45:00Z</cp:lastPrinted>
  <dcterms:created xsi:type="dcterms:W3CDTF">2020-11-19T17:39:00Z</dcterms:created>
  <dcterms:modified xsi:type="dcterms:W3CDTF">2020-11-19T17:40:00Z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0x010100AAFF8D1693E0FC44983206426211C125</vt:lpwstr>
  </property>
</Properties>
</file>